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B784" w14:textId="7B7018D9" w:rsidR="00DF1C6B" w:rsidRPr="00710F6D" w:rsidRDefault="00710F6D" w:rsidP="00FA0639">
      <w:pPr>
        <w:spacing w:line="240" w:lineRule="auto"/>
        <w:jc w:val="center"/>
        <w:rPr>
          <w:b/>
          <w:bCs/>
        </w:rPr>
      </w:pPr>
      <w:r w:rsidRPr="00710F6D">
        <w:rPr>
          <w:b/>
          <w:bCs/>
          <w:noProof/>
        </w:rPr>
        <w:drawing>
          <wp:anchor distT="0" distB="0" distL="114300" distR="114300" simplePos="0" relativeHeight="251658240" behindDoc="0" locked="0" layoutInCell="1" allowOverlap="1" wp14:anchorId="11C8FB44" wp14:editId="7874A470">
            <wp:simplePos x="0" y="0"/>
            <wp:positionH relativeFrom="margin">
              <wp:posOffset>-715010</wp:posOffset>
            </wp:positionH>
            <wp:positionV relativeFrom="margin">
              <wp:posOffset>9525</wp:posOffset>
            </wp:positionV>
            <wp:extent cx="1762125" cy="1371600"/>
            <wp:effectExtent l="0" t="0" r="9525" b="0"/>
            <wp:wrapSquare wrapText="bothSides"/>
            <wp:docPr id="1" name="Picture 1"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639" w:rsidRPr="00710F6D">
        <w:rPr>
          <w:b/>
          <w:bCs/>
          <w:noProof/>
        </w:rPr>
        <w:drawing>
          <wp:anchor distT="0" distB="0" distL="114300" distR="114300" simplePos="0" relativeHeight="251659264" behindDoc="0" locked="0" layoutInCell="1" allowOverlap="1" wp14:anchorId="3FC8656B" wp14:editId="5EC826FE">
            <wp:simplePos x="0" y="0"/>
            <wp:positionH relativeFrom="margin">
              <wp:posOffset>4247515</wp:posOffset>
            </wp:positionH>
            <wp:positionV relativeFrom="margin">
              <wp:posOffset>-85725</wp:posOffset>
            </wp:positionV>
            <wp:extent cx="2214245" cy="154876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214245" cy="1548765"/>
                    </a:xfrm>
                    <a:prstGeom prst="rect">
                      <a:avLst/>
                    </a:prstGeom>
                  </pic:spPr>
                </pic:pic>
              </a:graphicData>
            </a:graphic>
            <wp14:sizeRelH relativeFrom="margin">
              <wp14:pctWidth>0</wp14:pctWidth>
            </wp14:sizeRelH>
          </wp:anchor>
        </w:drawing>
      </w:r>
      <w:r w:rsidR="00DF1C6B" w:rsidRPr="00710F6D">
        <w:rPr>
          <w:b/>
          <w:bCs/>
        </w:rPr>
        <w:t>NORTH</w:t>
      </w:r>
      <w:r w:rsidR="00DF1C6B">
        <w:t xml:space="preserve"> </w:t>
      </w:r>
      <w:r w:rsidR="00DF1C6B" w:rsidRPr="00710F6D">
        <w:rPr>
          <w:b/>
          <w:bCs/>
        </w:rPr>
        <w:t>WALES CAR CLUB Ltd</w:t>
      </w:r>
    </w:p>
    <w:p w14:paraId="14D9A16C" w14:textId="6B78A1F2" w:rsidR="00DF1C6B" w:rsidRDefault="00BC0003" w:rsidP="00FA0639">
      <w:pPr>
        <w:spacing w:line="240" w:lineRule="auto"/>
        <w:jc w:val="center"/>
      </w:pPr>
      <w:r>
        <w:t>W</w:t>
      </w:r>
      <w:r w:rsidR="00DF1C6B">
        <w:t>EST SHORE LLANDUDNO</w:t>
      </w:r>
    </w:p>
    <w:p w14:paraId="394F75C0" w14:textId="4AC702BB" w:rsidR="00DF1C6B" w:rsidRDefault="00DF1C6B" w:rsidP="00FA0639">
      <w:pPr>
        <w:spacing w:line="240" w:lineRule="auto"/>
        <w:jc w:val="center"/>
      </w:pPr>
      <w:r>
        <w:t>AUTO</w:t>
      </w:r>
      <w:r w:rsidR="00A65AF2">
        <w:t xml:space="preserve">SOLO </w:t>
      </w:r>
      <w:r>
        <w:t>AND PCA</w:t>
      </w:r>
    </w:p>
    <w:p w14:paraId="48F8ACAB" w14:textId="26377F74" w:rsidR="00DF1C6B" w:rsidRPr="00710F6D" w:rsidRDefault="00DF1C6B" w:rsidP="00FA0639">
      <w:pPr>
        <w:spacing w:line="240" w:lineRule="auto"/>
        <w:jc w:val="center"/>
        <w:rPr>
          <w:b/>
          <w:bCs/>
          <w:u w:val="single"/>
        </w:rPr>
      </w:pPr>
      <w:r w:rsidRPr="00710F6D">
        <w:rPr>
          <w:b/>
          <w:bCs/>
          <w:u w:val="single"/>
        </w:rPr>
        <w:t>SATURDAY 23</w:t>
      </w:r>
      <w:r w:rsidRPr="00710F6D">
        <w:rPr>
          <w:b/>
          <w:bCs/>
          <w:u w:val="single"/>
          <w:vertAlign w:val="superscript"/>
        </w:rPr>
        <w:t>RD</w:t>
      </w:r>
      <w:r w:rsidRPr="00710F6D">
        <w:rPr>
          <w:b/>
          <w:bCs/>
          <w:u w:val="single"/>
        </w:rPr>
        <w:t xml:space="preserve"> APRIL 2022</w:t>
      </w:r>
    </w:p>
    <w:p w14:paraId="637C7A20" w14:textId="690B5A5C" w:rsidR="00DF1C6B" w:rsidRDefault="00DF1C6B" w:rsidP="00FA0639">
      <w:pPr>
        <w:spacing w:line="240" w:lineRule="auto"/>
        <w:jc w:val="center"/>
      </w:pPr>
      <w:r>
        <w:t>SPONSORED BY BUCKLEYS CRANE HIRE</w:t>
      </w:r>
    </w:p>
    <w:p w14:paraId="051BE79A" w14:textId="3407E836" w:rsidR="0049766E" w:rsidRDefault="00DF1C6B" w:rsidP="004C3576">
      <w:pPr>
        <w:spacing w:line="240" w:lineRule="auto"/>
        <w:jc w:val="center"/>
        <w:rPr>
          <w:b/>
          <w:bCs/>
          <w:u w:val="single"/>
        </w:rPr>
      </w:pPr>
      <w:r w:rsidRPr="00710F6D">
        <w:rPr>
          <w:b/>
          <w:bCs/>
          <w:u w:val="single"/>
        </w:rPr>
        <w:t>S</w:t>
      </w:r>
      <w:r w:rsidR="0049766E" w:rsidRPr="00710F6D">
        <w:rPr>
          <w:b/>
          <w:bCs/>
          <w:u w:val="single"/>
        </w:rPr>
        <w:t>UPPLEMENTARY REGULATIONS</w:t>
      </w:r>
    </w:p>
    <w:p w14:paraId="2E642A79" w14:textId="77777777" w:rsidR="00F42DB8" w:rsidRPr="00710F6D" w:rsidRDefault="00F42DB8" w:rsidP="004C3576">
      <w:pPr>
        <w:spacing w:line="240" w:lineRule="auto"/>
        <w:jc w:val="center"/>
        <w:rPr>
          <w:b/>
          <w:bCs/>
          <w:u w:val="single"/>
        </w:rPr>
      </w:pPr>
    </w:p>
    <w:p w14:paraId="77899702" w14:textId="171A1899" w:rsidR="00F42DB8" w:rsidRDefault="00F42DB8" w:rsidP="004C3576">
      <w:pPr>
        <w:spacing w:line="240" w:lineRule="auto"/>
      </w:pPr>
      <w:r>
        <w:t xml:space="preserve">Welcome to the 2022 event on the West Shore </w:t>
      </w:r>
      <w:proofErr w:type="gramStart"/>
      <w:r>
        <w:t>Promenade</w:t>
      </w:r>
      <w:proofErr w:type="gramEnd"/>
      <w:r>
        <w:t xml:space="preserve"> which is popular with competitors and spectators alike, held with the kind permission from the Conwy River Harbourmaster and The Friends of West Shore Group.</w:t>
      </w:r>
    </w:p>
    <w:p w14:paraId="38B4BC46" w14:textId="32FF64EE" w:rsidR="0054262B" w:rsidRDefault="0054262B" w:rsidP="004C3576">
      <w:pPr>
        <w:spacing w:line="240" w:lineRule="auto"/>
      </w:pPr>
      <w:r>
        <w:t xml:space="preserve">The event will comprise an </w:t>
      </w:r>
      <w:proofErr w:type="spellStart"/>
      <w:r>
        <w:t>Autosolo</w:t>
      </w:r>
      <w:proofErr w:type="spellEnd"/>
      <w:r>
        <w:t xml:space="preserve"> and Production Car </w:t>
      </w:r>
      <w:proofErr w:type="spellStart"/>
      <w:r>
        <w:t>Autotest</w:t>
      </w:r>
      <w:proofErr w:type="spellEnd"/>
      <w:r>
        <w:t xml:space="preserve"> - similar events but with small differences so please reads these regulations carefully.</w:t>
      </w:r>
    </w:p>
    <w:p w14:paraId="503167C4" w14:textId="07858E2A" w:rsidR="00F42DB8" w:rsidRDefault="00F42DB8" w:rsidP="004C3576">
      <w:pPr>
        <w:spacing w:line="240" w:lineRule="auto"/>
        <w:rPr>
          <w:b/>
          <w:bCs/>
        </w:rPr>
      </w:pPr>
      <w:r>
        <w:rPr>
          <w:b/>
          <w:bCs/>
        </w:rPr>
        <w:t>1 ANNOUNCEMENT</w:t>
      </w:r>
    </w:p>
    <w:p w14:paraId="00232EF9" w14:textId="7D3E482A" w:rsidR="00F42DB8" w:rsidRPr="00794183" w:rsidRDefault="00F42DB8" w:rsidP="004C3576">
      <w:pPr>
        <w:spacing w:line="240" w:lineRule="auto"/>
      </w:pPr>
      <w:r>
        <w:t xml:space="preserve">The North Wales Car Club </w:t>
      </w:r>
      <w:r w:rsidR="0054262B">
        <w:t xml:space="preserve">will organise a Production Car </w:t>
      </w:r>
      <w:proofErr w:type="spellStart"/>
      <w:r w:rsidR="0054262B">
        <w:t>Autotest</w:t>
      </w:r>
      <w:proofErr w:type="spellEnd"/>
      <w:r w:rsidR="0054262B">
        <w:t xml:space="preserve"> and </w:t>
      </w:r>
      <w:proofErr w:type="spellStart"/>
      <w:r w:rsidR="0054262B">
        <w:t>Autosolo</w:t>
      </w:r>
      <w:proofErr w:type="spellEnd"/>
      <w:r w:rsidR="0054262B">
        <w:t xml:space="preserve"> on Saturday 23</w:t>
      </w:r>
      <w:r w:rsidR="0054262B" w:rsidRPr="0054262B">
        <w:rPr>
          <w:vertAlign w:val="superscript"/>
        </w:rPr>
        <w:t>rd</w:t>
      </w:r>
      <w:r w:rsidR="0054262B">
        <w:t xml:space="preserve"> April 2022. The event will take place on the West Shore Promenade, Llandudno _ map reference 115/772818 </w:t>
      </w:r>
    </w:p>
    <w:p w14:paraId="7F8BEDB5" w14:textId="0B82D7AA" w:rsidR="002136EF" w:rsidRPr="0070478E" w:rsidRDefault="0049766E" w:rsidP="004C3576">
      <w:pPr>
        <w:spacing w:line="240" w:lineRule="auto"/>
      </w:pPr>
      <w:r w:rsidRPr="003E200E">
        <w:rPr>
          <w:b/>
          <w:bCs/>
        </w:rPr>
        <w:t xml:space="preserve">2. </w:t>
      </w:r>
      <w:r w:rsidR="00E90BE3" w:rsidRPr="003E200E">
        <w:rPr>
          <w:b/>
          <w:bCs/>
        </w:rPr>
        <w:t>JURISDICTION</w:t>
      </w:r>
      <w:r w:rsidRPr="003E200E">
        <w:rPr>
          <w:b/>
          <w:bCs/>
        </w:rPr>
        <w:t xml:space="preserve">    </w:t>
      </w:r>
      <w:r w:rsidRPr="0070478E">
        <w:t>The event will be held under the General Regulations of Motorsport UK (incorporating the provisions of the International Sporting Code of the FIA), these Supplementary Regulations and any written instructions the promoting club may issue for the event.</w:t>
      </w:r>
    </w:p>
    <w:p w14:paraId="282AE3C0" w14:textId="5AEEB8A1" w:rsidR="007F49E4" w:rsidRPr="00BC1E8E" w:rsidRDefault="0049766E" w:rsidP="004C3576">
      <w:pPr>
        <w:spacing w:line="240" w:lineRule="auto"/>
      </w:pPr>
      <w:r w:rsidRPr="003E200E">
        <w:rPr>
          <w:b/>
          <w:bCs/>
        </w:rPr>
        <w:t xml:space="preserve"> 3.  </w:t>
      </w:r>
      <w:r w:rsidR="00E90BE3" w:rsidRPr="003E200E">
        <w:rPr>
          <w:b/>
          <w:bCs/>
        </w:rPr>
        <w:t>AUTHORISATION</w:t>
      </w:r>
      <w:r w:rsidR="00E90BE3">
        <w:rPr>
          <w:b/>
          <w:bCs/>
        </w:rPr>
        <w:t xml:space="preserve"> </w:t>
      </w:r>
      <w:r w:rsidR="007A1366" w:rsidRPr="0070478E">
        <w:t>MOTORSPORT UK</w:t>
      </w:r>
      <w:r w:rsidRPr="0070478E">
        <w:t xml:space="preserve"> CLUBMANS PERMIT NOS.</w:t>
      </w:r>
      <w:r w:rsidR="00A153D5">
        <w:t>126267</w:t>
      </w:r>
      <w:r w:rsidR="00E90BE3">
        <w:t xml:space="preserve"> (</w:t>
      </w:r>
      <w:proofErr w:type="spellStart"/>
      <w:r w:rsidR="00E90BE3">
        <w:t>Autosolo</w:t>
      </w:r>
      <w:proofErr w:type="spellEnd"/>
      <w:r w:rsidR="00E90BE3">
        <w:t>) and 126142 (</w:t>
      </w:r>
      <w:proofErr w:type="gramStart"/>
      <w:r w:rsidR="00E90BE3">
        <w:t>PCA)</w:t>
      </w:r>
      <w:r w:rsidRPr="0070478E">
        <w:t xml:space="preserve"> </w:t>
      </w:r>
      <w:r w:rsidR="00A65AF2" w:rsidRPr="0070478E">
        <w:t xml:space="preserve"> </w:t>
      </w:r>
      <w:r w:rsidRPr="0070478E">
        <w:t>and</w:t>
      </w:r>
      <w:proofErr w:type="gramEnd"/>
      <w:r w:rsidRPr="0070478E">
        <w:t xml:space="preserve">  have been issued for the event</w:t>
      </w:r>
      <w:r w:rsidR="00F64677">
        <w:t xml:space="preserve">s </w:t>
      </w:r>
      <w:r w:rsidRPr="0070478E">
        <w:t>on S</w:t>
      </w:r>
      <w:r w:rsidR="002136EF" w:rsidRPr="0070478E">
        <w:t>aturday</w:t>
      </w:r>
      <w:r w:rsidRPr="0070478E">
        <w:t xml:space="preserve"> 2</w:t>
      </w:r>
      <w:r w:rsidR="002136EF" w:rsidRPr="0070478E">
        <w:t>3rd</w:t>
      </w:r>
      <w:r w:rsidRPr="0070478E">
        <w:t xml:space="preserve"> April 2022. </w:t>
      </w:r>
      <w:r w:rsidR="007A1366" w:rsidRPr="0070478E">
        <w:t>These will</w:t>
      </w:r>
      <w:r w:rsidRPr="0070478E">
        <w:t xml:space="preserve"> be on display on the day</w:t>
      </w:r>
      <w:r w:rsidR="00F64677">
        <w:t xml:space="preserve">. Each event is a </w:t>
      </w:r>
      <w:r w:rsidR="002C5D35" w:rsidRPr="002C5D35">
        <w:t>qualifying</w:t>
      </w:r>
      <w:r w:rsidR="00F64677" w:rsidRPr="002C5D35">
        <w:t xml:space="preserve"> round of the Glynne </w:t>
      </w:r>
      <w:r w:rsidR="002C5D35" w:rsidRPr="002C5D35">
        <w:t xml:space="preserve">Edwards </w:t>
      </w:r>
      <w:r w:rsidR="00F64677" w:rsidRPr="002C5D35">
        <w:t xml:space="preserve">Memorial </w:t>
      </w:r>
      <w:r w:rsidR="00F64677">
        <w:t>Championship 2022</w:t>
      </w:r>
    </w:p>
    <w:p w14:paraId="60732508" w14:textId="4ADF8E31" w:rsidR="002136EF" w:rsidRDefault="0049766E" w:rsidP="004C3576">
      <w:pPr>
        <w:spacing w:line="240" w:lineRule="auto"/>
      </w:pPr>
      <w:r w:rsidRPr="003E200E">
        <w:rPr>
          <w:b/>
          <w:bCs/>
        </w:rPr>
        <w:t xml:space="preserve"> 4.</w:t>
      </w:r>
      <w:r w:rsidRPr="0070478E">
        <w:t xml:space="preserve">  </w:t>
      </w:r>
      <w:r w:rsidRPr="00E90BE3">
        <w:rPr>
          <w:b/>
          <w:bCs/>
        </w:rPr>
        <w:t>ELIGIBILITY</w:t>
      </w:r>
      <w:r w:rsidRPr="0070478E">
        <w:t xml:space="preserve">   </w:t>
      </w:r>
      <w:r w:rsidR="00F64677">
        <w:t xml:space="preserve">All drivers must produce a valid membership card. The event is open to fully paid up members of the following </w:t>
      </w:r>
      <w:r w:rsidR="00F64677" w:rsidRPr="002C5D35">
        <w:t xml:space="preserve">clubs- </w:t>
      </w:r>
      <w:proofErr w:type="spellStart"/>
      <w:r w:rsidR="00F64677" w:rsidRPr="002C5D35">
        <w:t>Bala</w:t>
      </w:r>
      <w:proofErr w:type="spellEnd"/>
      <w:r w:rsidR="00F64677" w:rsidRPr="002C5D35">
        <w:t xml:space="preserve"> and District MC, Broughton &amp; Bretton MC, Caernarvonshire &amp; </w:t>
      </w:r>
      <w:proofErr w:type="gramStart"/>
      <w:r w:rsidR="00F64677" w:rsidRPr="002C5D35">
        <w:t>Anglesey  MC</w:t>
      </w:r>
      <w:proofErr w:type="gramEnd"/>
      <w:r w:rsidR="00F64677" w:rsidRPr="002C5D35">
        <w:t xml:space="preserve">, Clwyd Vale MC, Formula 1000 Rally Club, Harlech &amp; District MC, </w:t>
      </w:r>
      <w:r w:rsidR="00491267" w:rsidRPr="002C5D35">
        <w:t>North Wales Car Club, 116 Car Club, Rhyl &amp; District MC, Under 17 MC NW</w:t>
      </w:r>
      <w:r w:rsidR="00BC1E8E">
        <w:t xml:space="preserve"> and contenders in the </w:t>
      </w:r>
      <w:r w:rsidR="00BC1E8E" w:rsidRPr="00BC1E8E">
        <w:rPr>
          <w:b/>
          <w:bCs/>
        </w:rPr>
        <w:t xml:space="preserve">ANWCC </w:t>
      </w:r>
      <w:proofErr w:type="spellStart"/>
      <w:r w:rsidR="00BC1E8E" w:rsidRPr="00BC1E8E">
        <w:rPr>
          <w:b/>
          <w:bCs/>
        </w:rPr>
        <w:t>Autosolo</w:t>
      </w:r>
      <w:proofErr w:type="spellEnd"/>
      <w:r w:rsidR="00BC1E8E" w:rsidRPr="00BC1E8E">
        <w:rPr>
          <w:b/>
          <w:bCs/>
        </w:rPr>
        <w:t xml:space="preserve"> and PCA Championships.  </w:t>
      </w:r>
      <w:r w:rsidR="00491267" w:rsidRPr="00BC1E8E">
        <w:t xml:space="preserve"> Passengers in the Production Car </w:t>
      </w:r>
      <w:proofErr w:type="spellStart"/>
      <w:r w:rsidR="00491267" w:rsidRPr="00BC1E8E">
        <w:t>Autotest</w:t>
      </w:r>
      <w:proofErr w:type="spellEnd"/>
      <w:r w:rsidR="00491267" w:rsidRPr="00BC1E8E">
        <w:t xml:space="preserve"> section are not </w:t>
      </w:r>
      <w:r w:rsidR="002C5D35" w:rsidRPr="00BC1E8E">
        <w:t>required</w:t>
      </w:r>
      <w:r w:rsidR="00491267" w:rsidRPr="00BC1E8E">
        <w:t xml:space="preserve"> to </w:t>
      </w:r>
      <w:r w:rsidR="00491267" w:rsidRPr="002C5D35">
        <w:t>be a club member but</w:t>
      </w:r>
      <w:r w:rsidR="002C5D35" w:rsidRPr="002C5D35">
        <w:t xml:space="preserve"> </w:t>
      </w:r>
      <w:r w:rsidR="00491267" w:rsidRPr="002C5D35">
        <w:t xml:space="preserve">note requirements </w:t>
      </w:r>
      <w:r w:rsidR="00491267">
        <w:t>if driver does not hold an RTA License.</w:t>
      </w:r>
    </w:p>
    <w:p w14:paraId="12E08187" w14:textId="222E5D39" w:rsidR="00EA21C6" w:rsidRDefault="00491267" w:rsidP="004C3576">
      <w:pPr>
        <w:spacing w:line="240" w:lineRule="auto"/>
      </w:pPr>
      <w:proofErr w:type="gramStart"/>
      <w:r w:rsidRPr="003E200E">
        <w:rPr>
          <w:b/>
          <w:bCs/>
        </w:rPr>
        <w:t>5</w:t>
      </w:r>
      <w:r>
        <w:t xml:space="preserve"> </w:t>
      </w:r>
      <w:r w:rsidRPr="0005091F">
        <w:rPr>
          <w:b/>
          <w:bCs/>
          <w:color w:val="FF0000"/>
        </w:rPr>
        <w:t xml:space="preserve"> </w:t>
      </w:r>
      <w:r w:rsidRPr="00794183">
        <w:rPr>
          <w:b/>
          <w:bCs/>
        </w:rPr>
        <w:t>ENTRIES</w:t>
      </w:r>
      <w:proofErr w:type="gramEnd"/>
      <w:r w:rsidRPr="0005091F">
        <w:rPr>
          <w:b/>
          <w:bCs/>
          <w:color w:val="FF0000"/>
        </w:rPr>
        <w:t xml:space="preserve"> </w:t>
      </w:r>
      <w:r w:rsidR="0005091F">
        <w:t xml:space="preserve"> </w:t>
      </w:r>
      <w:r w:rsidR="00EA21C6" w:rsidRPr="0070478E">
        <w:t>A</w:t>
      </w:r>
      <w:r w:rsidR="0049766E" w:rsidRPr="0070478E">
        <w:t>nyone who i</w:t>
      </w:r>
      <w:r w:rsidR="00EA21C6" w:rsidRPr="0070478E">
        <w:t>s</w:t>
      </w:r>
      <w:r w:rsidR="007A1366" w:rsidRPr="0070478E">
        <w:t xml:space="preserve"> </w:t>
      </w:r>
      <w:r w:rsidR="0049766E" w:rsidRPr="0070478E">
        <w:t xml:space="preserve">not a member of one of the above clubs may apply for membership of </w:t>
      </w:r>
      <w:r w:rsidR="002136EF" w:rsidRPr="0070478E">
        <w:t>North Wales Car Club Ltd</w:t>
      </w:r>
      <w:r w:rsidR="0049766E" w:rsidRPr="0070478E">
        <w:t xml:space="preserve">, giving membership until 31 </w:t>
      </w:r>
      <w:r w:rsidR="002136EF" w:rsidRPr="0070478E">
        <w:t>October</w:t>
      </w:r>
      <w:r w:rsidR="0049766E" w:rsidRPr="0070478E">
        <w:t xml:space="preserve"> 2022. </w:t>
      </w:r>
      <w:r w:rsidR="007A1366" w:rsidRPr="0070478E">
        <w:t>All competitors</w:t>
      </w:r>
      <w:r w:rsidR="0049766E" w:rsidRPr="0070478E">
        <w:t xml:space="preserve"> (and passengers) must produce a valid Club membership card and RS Clubman Competition licenc</w:t>
      </w:r>
      <w:r w:rsidR="00EA21C6" w:rsidRPr="0070478E">
        <w:t>e</w:t>
      </w:r>
      <w:r w:rsidR="0049766E" w:rsidRPr="0070478E">
        <w:t xml:space="preserve"> (as a minimum). </w:t>
      </w:r>
      <w:r w:rsidR="007A1366" w:rsidRPr="0070478E">
        <w:t>This licence</w:t>
      </w:r>
      <w:r w:rsidR="0049766E" w:rsidRPr="0070478E">
        <w:t xml:space="preserve"> is free of charge and can be obtained at https://www.motorsportuk.org/competitors/rs-clubman-licence/ </w:t>
      </w:r>
    </w:p>
    <w:p w14:paraId="3BC5789B" w14:textId="49548241" w:rsidR="00794183" w:rsidRPr="0070478E" w:rsidRDefault="00794183" w:rsidP="004C3576">
      <w:pPr>
        <w:spacing w:line="240" w:lineRule="auto"/>
      </w:pPr>
      <w:r>
        <w:t xml:space="preserve">Entries can be done online at </w:t>
      </w:r>
      <w:hyperlink r:id="rId7" w:history="1">
        <w:r>
          <w:rPr>
            <w:rStyle w:val="Hyperlink"/>
          </w:rPr>
          <w:t>Registration (sapphire-solutions.co.uk)</w:t>
        </w:r>
      </w:hyperlink>
    </w:p>
    <w:p w14:paraId="4643AE69" w14:textId="2941FDEB" w:rsidR="000603A8" w:rsidRDefault="0049766E" w:rsidP="004C3576">
      <w:pPr>
        <w:spacing w:line="240" w:lineRule="auto"/>
      </w:pPr>
      <w:r w:rsidRPr="0070478E">
        <w:t xml:space="preserve"> </w:t>
      </w:r>
      <w:r w:rsidR="007A1366" w:rsidRPr="0070478E">
        <w:t>Entries may</w:t>
      </w:r>
      <w:r w:rsidRPr="0070478E">
        <w:t xml:space="preserve"> be accepted from Drivers who are aged </w:t>
      </w:r>
      <w:r w:rsidRPr="002C5D35">
        <w:rPr>
          <w:b/>
          <w:bCs/>
        </w:rPr>
        <w:t>1</w:t>
      </w:r>
      <w:r w:rsidR="002C5D35" w:rsidRPr="002C5D35">
        <w:rPr>
          <w:b/>
          <w:bCs/>
        </w:rPr>
        <w:t>4</w:t>
      </w:r>
      <w:r w:rsidRPr="007F49E4">
        <w:rPr>
          <w:b/>
          <w:bCs/>
          <w:color w:val="FF0000"/>
        </w:rPr>
        <w:t xml:space="preserve"> </w:t>
      </w:r>
      <w:r w:rsidRPr="0070478E">
        <w:t xml:space="preserve">years and over who do not have a valid, full RTA Licence, but they may only drive a touring car up to 1400cc (forced induction is not permitted.) </w:t>
      </w:r>
      <w:r w:rsidR="007A1366" w:rsidRPr="0070478E">
        <w:t>Please note</w:t>
      </w:r>
      <w:r w:rsidRPr="0070478E">
        <w:t xml:space="preserve"> that </w:t>
      </w:r>
      <w:r w:rsidRPr="002C5D35">
        <w:t xml:space="preserve">the </w:t>
      </w:r>
      <w:proofErr w:type="spellStart"/>
      <w:r w:rsidR="002C5D35" w:rsidRPr="002C5D35">
        <w:t>A</w:t>
      </w:r>
      <w:r w:rsidRPr="002C5D35">
        <w:t>uto</w:t>
      </w:r>
      <w:r w:rsidR="002C5D35" w:rsidRPr="002C5D35">
        <w:t>solo</w:t>
      </w:r>
      <w:proofErr w:type="spellEnd"/>
      <w:r w:rsidRPr="002C5D35">
        <w:t xml:space="preserve"> </w:t>
      </w:r>
      <w:r w:rsidRPr="0070478E">
        <w:t xml:space="preserve">is all forwards </w:t>
      </w:r>
    </w:p>
    <w:p w14:paraId="2957E528" w14:textId="0C11F0A5" w:rsidR="000603A8" w:rsidRPr="0070478E" w:rsidRDefault="0049766E" w:rsidP="004C3576">
      <w:pPr>
        <w:spacing w:line="240" w:lineRule="auto"/>
      </w:pPr>
      <w:r w:rsidRPr="0070478E">
        <w:t xml:space="preserve">PCA. </w:t>
      </w:r>
      <w:r w:rsidR="007A1366" w:rsidRPr="0070478E">
        <w:t>Entries may</w:t>
      </w:r>
      <w:r w:rsidRPr="0070478E">
        <w:t xml:space="preserve"> be accepted from drivers of the age of 14 or over (at the date of the event) without a</w:t>
      </w:r>
      <w:r w:rsidR="002C5D35">
        <w:t>n</w:t>
      </w:r>
      <w:r w:rsidRPr="0070478E">
        <w:t xml:space="preserve"> RTA Licence, but they may only drive a touring car up to 2000cc (including forced induction) (M17.  </w:t>
      </w:r>
      <w:r w:rsidR="007A1366" w:rsidRPr="0070478E">
        <w:t>&amp; M</w:t>
      </w:r>
      <w:r w:rsidRPr="0070478E">
        <w:t xml:space="preserve">22.) AND </w:t>
      </w:r>
      <w:r w:rsidR="007A1366" w:rsidRPr="0070478E">
        <w:t>the passenger</w:t>
      </w:r>
      <w:r w:rsidRPr="0070478E">
        <w:t xml:space="preserve"> must hold a full RTA licence, must have signed on and be a person experienced in </w:t>
      </w:r>
      <w:proofErr w:type="spellStart"/>
      <w:r w:rsidRPr="0070478E">
        <w:t>Autotesting</w:t>
      </w:r>
      <w:proofErr w:type="spellEnd"/>
      <w:r w:rsidRPr="0070478E">
        <w:t xml:space="preserve">. • For </w:t>
      </w:r>
      <w:r w:rsidR="007A1366" w:rsidRPr="0070478E">
        <w:t>Saloon cars</w:t>
      </w:r>
      <w:r w:rsidRPr="0070478E">
        <w:t xml:space="preserve"> and cabriolet/ Sports Cars competing with the </w:t>
      </w:r>
      <w:r w:rsidRPr="0070478E">
        <w:lastRenderedPageBreak/>
        <w:t xml:space="preserve">hardtop fitted - if the driver holds a valid, non-provisional RTA Licence the passenger must be 12 years or over, be a club member, be at least 135 </w:t>
      </w:r>
      <w:proofErr w:type="spellStart"/>
      <w:r w:rsidRPr="0070478E">
        <w:t>cms</w:t>
      </w:r>
      <w:proofErr w:type="spellEnd"/>
      <w:r w:rsidRPr="0070478E">
        <w:t xml:space="preserve"> in height and must have signed on. • For Cabriolet</w:t>
      </w:r>
      <w:r w:rsidR="007A1366" w:rsidRPr="0070478E">
        <w:t>/ Sports</w:t>
      </w:r>
      <w:r w:rsidRPr="0070478E">
        <w:t xml:space="preserve"> Cars competing without the hardtop fitted - competitor/ passenger must be 16 or over, be at least 135 </w:t>
      </w:r>
      <w:proofErr w:type="spellStart"/>
      <w:r w:rsidRPr="0070478E">
        <w:t>cms</w:t>
      </w:r>
      <w:proofErr w:type="spellEnd"/>
      <w:r w:rsidRPr="0070478E">
        <w:t xml:space="preserve"> in height and must have signed on (M</w:t>
      </w:r>
      <w:proofErr w:type="gramStart"/>
      <w:r w:rsidRPr="0070478E">
        <w:t>16  &amp;</w:t>
      </w:r>
      <w:proofErr w:type="gramEnd"/>
      <w:r w:rsidRPr="0070478E">
        <w:t xml:space="preserve">  M21).</w:t>
      </w:r>
    </w:p>
    <w:p w14:paraId="07F39CDA" w14:textId="00419A20" w:rsidR="000603A8" w:rsidRPr="0070478E" w:rsidRDefault="0049766E" w:rsidP="004C3576">
      <w:pPr>
        <w:spacing w:line="240" w:lineRule="auto"/>
      </w:pPr>
      <w:r w:rsidRPr="0070478E">
        <w:t xml:space="preserve">• </w:t>
      </w:r>
      <w:r w:rsidR="007A1366" w:rsidRPr="0070478E">
        <w:t>Passengers must</w:t>
      </w:r>
      <w:r w:rsidRPr="0070478E">
        <w:t xml:space="preserve"> occupy the seat alongside the Driver and </w:t>
      </w:r>
      <w:proofErr w:type="gramStart"/>
      <w:r w:rsidRPr="0070478E">
        <w:t>wear a properly fastened and approved seat belt at all times</w:t>
      </w:r>
      <w:proofErr w:type="gramEnd"/>
      <w:r w:rsidRPr="0070478E">
        <w:t xml:space="preserve"> during the test. </w:t>
      </w:r>
      <w:r w:rsidR="007A1366" w:rsidRPr="0070478E">
        <w:t>No other</w:t>
      </w:r>
      <w:r w:rsidRPr="0070478E">
        <w:t xml:space="preserve"> Passenger is </w:t>
      </w:r>
      <w:proofErr w:type="gramStart"/>
      <w:r w:rsidRPr="0070478E">
        <w:t>allowed.•</w:t>
      </w:r>
      <w:proofErr w:type="gramEnd"/>
      <w:r w:rsidRPr="0070478E">
        <w:t xml:space="preserve"> The number </w:t>
      </w:r>
      <w:r w:rsidR="007A1366" w:rsidRPr="0070478E">
        <w:t>of vehicle</w:t>
      </w:r>
      <w:r w:rsidRPr="0070478E">
        <w:t xml:space="preserve"> occupants must not change during the day. Note. All </w:t>
      </w:r>
      <w:r w:rsidR="007A1366" w:rsidRPr="0070478E">
        <w:t>passengers under</w:t>
      </w:r>
      <w:r w:rsidRPr="0070478E">
        <w:t xml:space="preserve"> the age of 16 competing in a cabriolet or sports car MUST compete with a hard top fitted.</w:t>
      </w:r>
      <w:r w:rsidR="00147022" w:rsidRPr="0070478E">
        <w:t xml:space="preserve"> </w:t>
      </w:r>
      <w:r w:rsidR="007A1366" w:rsidRPr="0070478E">
        <w:t>It is</w:t>
      </w:r>
      <w:r w:rsidRPr="0070478E">
        <w:t xml:space="preserve"> not sufficient to have a hood, even if it is erected. </w:t>
      </w:r>
      <w:r w:rsidR="007A1366" w:rsidRPr="0070478E">
        <w:t>This amends</w:t>
      </w:r>
      <w:r w:rsidRPr="0070478E">
        <w:t xml:space="preserve"> rules M16 &amp; M21 of the Motorsport UK Yearbook 2022 (Specific Regulations for </w:t>
      </w:r>
      <w:proofErr w:type="spellStart"/>
      <w:r w:rsidRPr="0070478E">
        <w:t>Autotests</w:t>
      </w:r>
      <w:proofErr w:type="spellEnd"/>
      <w:r w:rsidRPr="0070478E">
        <w:t xml:space="preserve">) and applies to all classes. </w:t>
      </w:r>
      <w:r w:rsidR="007A1366" w:rsidRPr="0070478E">
        <w:t>All drivers</w:t>
      </w:r>
      <w:r w:rsidRPr="0070478E">
        <w:t xml:space="preserve"> and passengers must produce a valid club membership card.</w:t>
      </w:r>
    </w:p>
    <w:p w14:paraId="7CCA0081" w14:textId="6E63E071" w:rsidR="00CA1FF9" w:rsidRPr="0070478E" w:rsidRDefault="0049766E" w:rsidP="004C3576">
      <w:pPr>
        <w:spacing w:line="240" w:lineRule="auto"/>
      </w:pPr>
      <w:r w:rsidRPr="003E200E">
        <w:rPr>
          <w:b/>
          <w:bCs/>
        </w:rPr>
        <w:t xml:space="preserve"> </w:t>
      </w:r>
      <w:r w:rsidR="003E200E" w:rsidRPr="003E200E">
        <w:rPr>
          <w:b/>
          <w:bCs/>
        </w:rPr>
        <w:t>6</w:t>
      </w:r>
      <w:r w:rsidRPr="003E200E">
        <w:rPr>
          <w:b/>
          <w:bCs/>
        </w:rPr>
        <w:t>. PROGRAMME</w:t>
      </w:r>
      <w:r w:rsidRPr="0070478E">
        <w:t xml:space="preserve"> Arrive from </w:t>
      </w:r>
      <w:r w:rsidR="00A65AF2" w:rsidRPr="0070478E">
        <w:t>08.00</w:t>
      </w:r>
      <w:r w:rsidRPr="0070478E">
        <w:t xml:space="preserve"> hrs, walking the course is available </w:t>
      </w:r>
      <w:r w:rsidR="007A1366" w:rsidRPr="0070478E">
        <w:t>until</w:t>
      </w:r>
      <w:r w:rsidR="00A65AF2" w:rsidRPr="0070478E">
        <w:t xml:space="preserve"> 09.45</w:t>
      </w:r>
      <w:r w:rsidRPr="0070478E">
        <w:t xml:space="preserve"> First test starts </w:t>
      </w:r>
      <w:r w:rsidR="00A65AF2" w:rsidRPr="0070478E">
        <w:t xml:space="preserve">10.00 </w:t>
      </w:r>
      <w:r w:rsidRPr="0070478E">
        <w:t xml:space="preserve">New Drivers </w:t>
      </w:r>
      <w:r w:rsidR="007A1366" w:rsidRPr="0070478E">
        <w:t>briefing</w:t>
      </w:r>
      <w:r w:rsidR="00A65AF2" w:rsidRPr="0070478E">
        <w:t xml:space="preserve"> 09.30</w:t>
      </w:r>
      <w:r w:rsidRPr="0070478E">
        <w:t xml:space="preserve"> The event is scheduled to finish at approx. </w:t>
      </w:r>
      <w:r w:rsidR="00A65AF2" w:rsidRPr="0070478E">
        <w:t xml:space="preserve">16.00 </w:t>
      </w:r>
      <w:r w:rsidRPr="0070478E">
        <w:t xml:space="preserve">hrs. </w:t>
      </w:r>
    </w:p>
    <w:p w14:paraId="02D4300A" w14:textId="50E28FBC" w:rsidR="00BC0003" w:rsidRDefault="003E200E" w:rsidP="004C3576">
      <w:pPr>
        <w:spacing w:line="240" w:lineRule="auto"/>
      </w:pPr>
      <w:r>
        <w:rPr>
          <w:b/>
          <w:bCs/>
        </w:rPr>
        <w:t xml:space="preserve">7. </w:t>
      </w:r>
      <w:r w:rsidR="0049766E" w:rsidRPr="003E200E">
        <w:rPr>
          <w:b/>
          <w:bCs/>
        </w:rPr>
        <w:t>TECHNICAL REQUIREMENTS</w:t>
      </w:r>
      <w:r w:rsidR="0049766E" w:rsidRPr="0070478E">
        <w:t xml:space="preserve">. </w:t>
      </w:r>
      <w:r w:rsidR="00CA1FF9" w:rsidRPr="0070478E">
        <w:t>A.</w:t>
      </w:r>
      <w:r w:rsidR="0049766E" w:rsidRPr="0070478E">
        <w:t xml:space="preserve"> Cars must compete on road legal tyres and be driven to the event. </w:t>
      </w:r>
      <w:r w:rsidR="00CA1FF9" w:rsidRPr="0070478E">
        <w:t>b</w:t>
      </w:r>
      <w:r w:rsidR="0049766E" w:rsidRPr="0070478E">
        <w:t xml:space="preserve">. Tyres in list 1B and 1C of the Motorsport UK Regulations on Permitted Tyres (L) are not permitted (M4.7). List 1B and 1C is available online at:  </w:t>
      </w:r>
      <w:r w:rsidR="007A1366" w:rsidRPr="0070478E">
        <w:t>https://www.motorsportuk.org/wp-content/uploads/2020/02/196-205-Permitted-Tyres-L.pdf C.</w:t>
      </w:r>
      <w:r w:rsidR="0049766E" w:rsidRPr="0070478E">
        <w:t xml:space="preserve"> Unless required for health reasons steering wheel knobs are NOT permitted. </w:t>
      </w:r>
      <w:proofErr w:type="spellStart"/>
      <w:r w:rsidR="0049766E" w:rsidRPr="0070478E">
        <w:t>Autotest</w:t>
      </w:r>
      <w:proofErr w:type="spellEnd"/>
      <w:r w:rsidR="0049766E" w:rsidRPr="0070478E">
        <w:t xml:space="preserve"> Regulations 7</w:t>
      </w:r>
      <w:r w:rsidR="00CA1FF9" w:rsidRPr="0070478E">
        <w:t>a</w:t>
      </w:r>
      <w:r w:rsidR="0049766E" w:rsidRPr="0070478E">
        <w:t xml:space="preserve"> and 7</w:t>
      </w:r>
      <w:r w:rsidR="001557E4" w:rsidRPr="0070478E">
        <w:t>b</w:t>
      </w:r>
      <w:r w:rsidR="0049766E" w:rsidRPr="0070478E">
        <w:t xml:space="preserve"> above plus. g. Cabriolet saloons must run in the appropriate saloon car class with hood up or down. h. All vehicle lengths refer to the overall length, which will be determined by the Parkers Car Guide (2020 edition) for the car concerned or, if not quoted, by the manufacturer’s specification. </w:t>
      </w:r>
      <w:proofErr w:type="spellStart"/>
      <w:r w:rsidR="0049766E" w:rsidRPr="0070478E">
        <w:t>i</w:t>
      </w:r>
      <w:proofErr w:type="spellEnd"/>
      <w:r w:rsidR="0049766E" w:rsidRPr="0070478E">
        <w:t xml:space="preserve">. All cars must comply with the relevant Motorsport UK Technical Regulations. j. (M5.1) Cars need not be taxed insured or driven to the event. Production Car </w:t>
      </w:r>
      <w:r w:rsidR="0067192C" w:rsidRPr="0070478E">
        <w:t>Auto test</w:t>
      </w:r>
      <w:r w:rsidR="0049766E" w:rsidRPr="0070478E">
        <w:t xml:space="preserve"> k. Regulations 7a. to 7e. above apply. l. Rally prepared cars need not be taxed insured or driven to the event but must present a valid MOT certificate.</w:t>
      </w:r>
    </w:p>
    <w:p w14:paraId="291CC156" w14:textId="6ACB74D3" w:rsidR="005B48B2" w:rsidRDefault="0049766E" w:rsidP="001B31F9">
      <w:pPr>
        <w:spacing w:line="240" w:lineRule="auto"/>
      </w:pPr>
      <w:r w:rsidRPr="003E200E">
        <w:rPr>
          <w:b/>
          <w:bCs/>
        </w:rPr>
        <w:t xml:space="preserve"> 8. CLASSES</w:t>
      </w:r>
      <w:r w:rsidR="00BC0003">
        <w:t xml:space="preserve"> </w:t>
      </w:r>
    </w:p>
    <w:p w14:paraId="1A4DACAE" w14:textId="614C3F71" w:rsidR="001B31F9" w:rsidRDefault="001B31F9" w:rsidP="001B31F9">
      <w:pPr>
        <w:spacing w:line="240" w:lineRule="auto"/>
        <w:rPr>
          <w:b/>
          <w:bCs/>
        </w:rPr>
      </w:pPr>
      <w:r>
        <w:rPr>
          <w:b/>
          <w:bCs/>
        </w:rPr>
        <w:t>AUTOSOLO</w:t>
      </w:r>
    </w:p>
    <w:p w14:paraId="452ACF8E" w14:textId="3540E76D" w:rsidR="001B31F9" w:rsidRDefault="00FD3A6A" w:rsidP="001B31F9">
      <w:pPr>
        <w:pStyle w:val="ListParagraph"/>
        <w:numPr>
          <w:ilvl w:val="0"/>
          <w:numId w:val="1"/>
        </w:numPr>
        <w:spacing w:line="240" w:lineRule="auto"/>
      </w:pPr>
      <w:r>
        <w:rPr>
          <w:b/>
          <w:bCs/>
        </w:rPr>
        <w:t xml:space="preserve"> (A) </w:t>
      </w:r>
      <w:r w:rsidR="001B31F9">
        <w:t>Production and saloon cars up to 13’ overall length, and up to 1400cc (must have all seats and trim fitted)</w:t>
      </w:r>
    </w:p>
    <w:p w14:paraId="45ED372C" w14:textId="2B796E9C" w:rsidR="001B31F9" w:rsidRDefault="00FD3A6A" w:rsidP="001B31F9">
      <w:pPr>
        <w:pStyle w:val="ListParagraph"/>
        <w:numPr>
          <w:ilvl w:val="0"/>
          <w:numId w:val="1"/>
        </w:numPr>
        <w:spacing w:line="240" w:lineRule="auto"/>
      </w:pPr>
      <w:r>
        <w:rPr>
          <w:b/>
          <w:bCs/>
        </w:rPr>
        <w:t xml:space="preserve">(B) </w:t>
      </w:r>
      <w:r w:rsidR="001B31F9">
        <w:t>Production saloon and sports cars up to 13’ overall and over 1400cc (must have all seats and trim fitted)</w:t>
      </w:r>
    </w:p>
    <w:p w14:paraId="075EF239" w14:textId="419203F0" w:rsidR="001B31F9" w:rsidRDefault="00FD3A6A" w:rsidP="001B31F9">
      <w:pPr>
        <w:pStyle w:val="ListParagraph"/>
        <w:numPr>
          <w:ilvl w:val="0"/>
          <w:numId w:val="1"/>
        </w:numPr>
        <w:spacing w:line="240" w:lineRule="auto"/>
      </w:pPr>
      <w:r>
        <w:rPr>
          <w:b/>
          <w:bCs/>
        </w:rPr>
        <w:t xml:space="preserve">(C) </w:t>
      </w:r>
      <w:r>
        <w:t>P</w:t>
      </w:r>
      <w:r w:rsidR="001B31F9">
        <w:t>roduction and saloon cars</w:t>
      </w:r>
      <w:r w:rsidR="001B31F9">
        <w:t xml:space="preserve"> over 13’ (3.96m) in length </w:t>
      </w:r>
      <w:r>
        <w:t>(must have all seats and trim fitted)</w:t>
      </w:r>
    </w:p>
    <w:p w14:paraId="748545E2" w14:textId="1309E2AB" w:rsidR="00FD3A6A" w:rsidRDefault="0054238C" w:rsidP="001B31F9">
      <w:pPr>
        <w:pStyle w:val="ListParagraph"/>
        <w:numPr>
          <w:ilvl w:val="0"/>
          <w:numId w:val="1"/>
        </w:numPr>
        <w:spacing w:line="240" w:lineRule="auto"/>
      </w:pPr>
      <w:r>
        <w:rPr>
          <w:b/>
          <w:bCs/>
        </w:rPr>
        <w:t xml:space="preserve">(D) </w:t>
      </w:r>
      <w:r w:rsidR="00FD3A6A">
        <w:t xml:space="preserve">All other cars including </w:t>
      </w:r>
      <w:proofErr w:type="gramStart"/>
      <w:r w:rsidR="00FD3A6A">
        <w:t>‘ low</w:t>
      </w:r>
      <w:proofErr w:type="gramEnd"/>
      <w:r w:rsidR="00FD3A6A">
        <w:t xml:space="preserve"> volume sports cars (</w:t>
      </w:r>
      <w:proofErr w:type="spellStart"/>
      <w:r w:rsidR="00FD3A6A">
        <w:t>e.g.Westfield</w:t>
      </w:r>
      <w:proofErr w:type="spellEnd"/>
      <w:r w:rsidR="00FD3A6A">
        <w:t>, Caterham) and stage – rally prepared cars.</w:t>
      </w:r>
    </w:p>
    <w:p w14:paraId="18CE690F" w14:textId="3AD1045B" w:rsidR="00FD3A6A" w:rsidRDefault="00FD3A6A" w:rsidP="00FD3A6A">
      <w:pPr>
        <w:spacing w:line="240" w:lineRule="auto"/>
        <w:rPr>
          <w:b/>
          <w:bCs/>
        </w:rPr>
      </w:pPr>
      <w:r>
        <w:rPr>
          <w:b/>
          <w:bCs/>
        </w:rPr>
        <w:t>PRODUCTION CAR AUTOTEST</w:t>
      </w:r>
    </w:p>
    <w:p w14:paraId="516DA0A7" w14:textId="6290D6BE" w:rsidR="0054238C" w:rsidRPr="0054238C" w:rsidRDefault="00FD3A6A" w:rsidP="0054238C">
      <w:pPr>
        <w:pStyle w:val="ListParagraph"/>
        <w:numPr>
          <w:ilvl w:val="0"/>
          <w:numId w:val="2"/>
        </w:numPr>
        <w:spacing w:line="240" w:lineRule="auto"/>
        <w:rPr>
          <w:b/>
          <w:bCs/>
        </w:rPr>
      </w:pPr>
      <w:r w:rsidRPr="00FD3A6A">
        <w:rPr>
          <w:b/>
          <w:bCs/>
        </w:rPr>
        <w:t>(E)</w:t>
      </w:r>
      <w:r w:rsidR="0054238C">
        <w:rPr>
          <w:b/>
          <w:bCs/>
        </w:rPr>
        <w:t xml:space="preserve"> </w:t>
      </w:r>
      <w:r w:rsidR="0054238C" w:rsidRPr="0054238C">
        <w:t xml:space="preserve">Competitors under 17 </w:t>
      </w:r>
      <w:r w:rsidR="0054238C">
        <w:t>(A</w:t>
      </w:r>
      <w:r w:rsidR="0054238C" w:rsidRPr="0054238C">
        <w:t xml:space="preserve">s </w:t>
      </w:r>
      <w:proofErr w:type="gramStart"/>
      <w:r w:rsidR="0054238C" w:rsidRPr="0054238C">
        <w:t>at</w:t>
      </w:r>
      <w:proofErr w:type="gramEnd"/>
      <w:r w:rsidR="0054238C">
        <w:t xml:space="preserve"> April 23erd 2022) and drivers not holding a full RTA license in cars of engine capacity of under 1400cc</w:t>
      </w:r>
    </w:p>
    <w:p w14:paraId="698B1C79" w14:textId="52248EA1" w:rsidR="0054238C" w:rsidRPr="0054238C" w:rsidRDefault="0054238C" w:rsidP="0054238C">
      <w:pPr>
        <w:pStyle w:val="ListParagraph"/>
        <w:numPr>
          <w:ilvl w:val="0"/>
          <w:numId w:val="2"/>
        </w:numPr>
        <w:spacing w:line="240" w:lineRule="auto"/>
        <w:rPr>
          <w:b/>
          <w:bCs/>
        </w:rPr>
      </w:pPr>
      <w:r>
        <w:rPr>
          <w:b/>
          <w:bCs/>
        </w:rPr>
        <w:t xml:space="preserve">(F) </w:t>
      </w:r>
      <w:r w:rsidRPr="0054238C">
        <w:t xml:space="preserve">Competitors under 17 </w:t>
      </w:r>
      <w:r>
        <w:t>(A</w:t>
      </w:r>
      <w:r w:rsidRPr="0054238C">
        <w:t xml:space="preserve">s </w:t>
      </w:r>
      <w:proofErr w:type="gramStart"/>
      <w:r w:rsidRPr="0054238C">
        <w:t>at</w:t>
      </w:r>
      <w:proofErr w:type="gramEnd"/>
      <w:r>
        <w:t xml:space="preserve"> April 23erd 2022)</w:t>
      </w:r>
      <w:r>
        <w:t xml:space="preserve"> and drivers not holding a full RTA license, in cars of engine capacity of over 1400cc</w:t>
      </w:r>
    </w:p>
    <w:p w14:paraId="5F8087A2" w14:textId="7F6CFE7A" w:rsidR="0054238C" w:rsidRPr="007E5639" w:rsidRDefault="0054238C" w:rsidP="0054238C">
      <w:pPr>
        <w:pStyle w:val="ListParagraph"/>
        <w:numPr>
          <w:ilvl w:val="0"/>
          <w:numId w:val="2"/>
        </w:numPr>
        <w:spacing w:line="240" w:lineRule="auto"/>
        <w:rPr>
          <w:b/>
          <w:bCs/>
        </w:rPr>
      </w:pPr>
      <w:r>
        <w:rPr>
          <w:b/>
          <w:bCs/>
        </w:rPr>
        <w:t xml:space="preserve">(G) </w:t>
      </w:r>
      <w:r w:rsidR="007E5639">
        <w:t>Competitors not complying with class E or F in cars with engine capacity of under 1400 cc</w:t>
      </w:r>
    </w:p>
    <w:p w14:paraId="136B8A08" w14:textId="7705E43B" w:rsidR="007E5639" w:rsidRPr="007E5639" w:rsidRDefault="007E5639" w:rsidP="007E5639">
      <w:pPr>
        <w:pStyle w:val="ListParagraph"/>
        <w:numPr>
          <w:ilvl w:val="0"/>
          <w:numId w:val="2"/>
        </w:numPr>
        <w:spacing w:line="240" w:lineRule="auto"/>
        <w:rPr>
          <w:b/>
          <w:bCs/>
        </w:rPr>
      </w:pPr>
      <w:r>
        <w:rPr>
          <w:b/>
          <w:bCs/>
        </w:rPr>
        <w:t xml:space="preserve">(H) </w:t>
      </w:r>
      <w:r>
        <w:rPr>
          <w:b/>
          <w:bCs/>
        </w:rPr>
        <w:t xml:space="preserve"> </w:t>
      </w:r>
      <w:r>
        <w:t>Competitors not complying with class E or F in cars with engine capacity of over 1400 cc</w:t>
      </w:r>
    </w:p>
    <w:p w14:paraId="6E8CF6F5" w14:textId="3811AB90" w:rsidR="007E5639" w:rsidRDefault="007E5639" w:rsidP="007E5639">
      <w:pPr>
        <w:pStyle w:val="ListParagraph"/>
        <w:spacing w:line="240" w:lineRule="auto"/>
        <w:rPr>
          <w:b/>
          <w:bCs/>
        </w:rPr>
      </w:pPr>
    </w:p>
    <w:p w14:paraId="1240CCC7" w14:textId="5AFCA810" w:rsidR="00FF665E" w:rsidRDefault="00FF665E" w:rsidP="007E5639">
      <w:pPr>
        <w:pStyle w:val="ListParagraph"/>
        <w:spacing w:line="240" w:lineRule="auto"/>
        <w:jc w:val="both"/>
        <w:rPr>
          <w:b/>
          <w:bCs/>
        </w:rPr>
      </w:pPr>
    </w:p>
    <w:p w14:paraId="21E79D7B" w14:textId="6FE38A42" w:rsidR="00FF665E" w:rsidRDefault="00FF665E" w:rsidP="00FF665E">
      <w:pPr>
        <w:spacing w:line="240" w:lineRule="auto"/>
        <w:rPr>
          <w:b/>
          <w:bCs/>
        </w:rPr>
      </w:pPr>
      <w:r>
        <w:rPr>
          <w:b/>
          <w:bCs/>
        </w:rPr>
        <w:t>9 GENERAL REGULATIONS</w:t>
      </w:r>
    </w:p>
    <w:p w14:paraId="073BECA2" w14:textId="623981D0" w:rsidR="00FF665E" w:rsidRDefault="00FF665E" w:rsidP="00FF665E">
      <w:pPr>
        <w:spacing w:line="240" w:lineRule="auto"/>
      </w:pPr>
      <w:r>
        <w:t>The MSUK General regulation apply as written except for the following amendments</w:t>
      </w:r>
    </w:p>
    <w:p w14:paraId="5335E8FF" w14:textId="704631C8" w:rsidR="00FF665E" w:rsidRPr="00FF665E" w:rsidRDefault="00FF665E" w:rsidP="00FF665E">
      <w:pPr>
        <w:pStyle w:val="ListParagraph"/>
        <w:numPr>
          <w:ilvl w:val="0"/>
          <w:numId w:val="4"/>
        </w:numPr>
        <w:spacing w:line="240" w:lineRule="auto"/>
        <w:rPr>
          <w:b/>
          <w:bCs/>
        </w:rPr>
      </w:pPr>
      <w:r>
        <w:rPr>
          <w:b/>
          <w:bCs/>
        </w:rPr>
        <w:lastRenderedPageBreak/>
        <w:t xml:space="preserve">G10 </w:t>
      </w:r>
      <w:r>
        <w:t xml:space="preserve">Judges of fact- All officials and marshals shall be judges of </w:t>
      </w:r>
      <w:proofErr w:type="spellStart"/>
      <w:r>
        <w:t>factin</w:t>
      </w:r>
      <w:proofErr w:type="spellEnd"/>
      <w:r>
        <w:t xml:space="preserve"> respect of compliance with test instructions</w:t>
      </w:r>
    </w:p>
    <w:p w14:paraId="4FF0B167" w14:textId="0625042B" w:rsidR="00FF665E" w:rsidRPr="00FF665E" w:rsidRDefault="00FF665E" w:rsidP="00FF665E">
      <w:pPr>
        <w:pStyle w:val="ListParagraph"/>
        <w:numPr>
          <w:ilvl w:val="0"/>
          <w:numId w:val="4"/>
        </w:numPr>
        <w:spacing w:line="240" w:lineRule="auto"/>
        <w:rPr>
          <w:b/>
          <w:bCs/>
        </w:rPr>
      </w:pPr>
      <w:r>
        <w:rPr>
          <w:b/>
          <w:bCs/>
        </w:rPr>
        <w:t xml:space="preserve">M4.2 </w:t>
      </w:r>
      <w:r>
        <w:t>Pylons (c0nes) may be less than 1 metre in height</w:t>
      </w:r>
    </w:p>
    <w:p w14:paraId="551D95CD" w14:textId="5F0053F3" w:rsidR="00FF665E" w:rsidRPr="006A4BD3" w:rsidRDefault="00FF665E" w:rsidP="00FF665E">
      <w:pPr>
        <w:pStyle w:val="ListParagraph"/>
        <w:numPr>
          <w:ilvl w:val="0"/>
          <w:numId w:val="4"/>
        </w:numPr>
        <w:spacing w:line="240" w:lineRule="auto"/>
        <w:rPr>
          <w:b/>
          <w:bCs/>
        </w:rPr>
      </w:pPr>
      <w:r>
        <w:rPr>
          <w:b/>
          <w:bCs/>
        </w:rPr>
        <w:t xml:space="preserve">M7 </w:t>
      </w:r>
      <w:r>
        <w:t xml:space="preserve">Timing </w:t>
      </w:r>
      <w:proofErr w:type="spellStart"/>
      <w:r w:rsidR="006A4BD3">
        <w:t>timing</w:t>
      </w:r>
      <w:proofErr w:type="spellEnd"/>
      <w:r w:rsidR="006A4BD3">
        <w:t xml:space="preserve"> will be with </w:t>
      </w:r>
      <w:proofErr w:type="gramStart"/>
      <w:r w:rsidR="006A4BD3">
        <w:t>hand held</w:t>
      </w:r>
      <w:proofErr w:type="gramEnd"/>
      <w:r w:rsidR="006A4BD3">
        <w:t xml:space="preserve"> stopwatches to the previous 1/10 of a second</w:t>
      </w:r>
    </w:p>
    <w:p w14:paraId="08EAA064" w14:textId="77777777" w:rsidR="006A4BD3" w:rsidRPr="006A4BD3" w:rsidRDefault="006A4BD3" w:rsidP="00FF665E">
      <w:pPr>
        <w:pStyle w:val="ListParagraph"/>
        <w:numPr>
          <w:ilvl w:val="0"/>
          <w:numId w:val="4"/>
        </w:numPr>
        <w:spacing w:line="240" w:lineRule="auto"/>
        <w:rPr>
          <w:b/>
          <w:bCs/>
        </w:rPr>
      </w:pPr>
      <w:r>
        <w:rPr>
          <w:b/>
          <w:bCs/>
        </w:rPr>
        <w:t xml:space="preserve">M13.4 </w:t>
      </w:r>
      <w:r>
        <w:t xml:space="preserve">A vehicle </w:t>
      </w:r>
      <w:proofErr w:type="spellStart"/>
      <w:r>
        <w:t>my</w:t>
      </w:r>
      <w:proofErr w:type="spellEnd"/>
      <w:r>
        <w:t xml:space="preserve"> be entered by 2 different drivers, and a driver may enter both the events </w:t>
      </w:r>
      <w:proofErr w:type="spellStart"/>
      <w:r>
        <w:t>seperaste</w:t>
      </w:r>
      <w:proofErr w:type="spellEnd"/>
      <w:r>
        <w:t xml:space="preserve"> entry and fee required</w:t>
      </w:r>
    </w:p>
    <w:p w14:paraId="2AA17A41" w14:textId="0547AE8A" w:rsidR="006A4BD3" w:rsidRPr="00FF665E" w:rsidRDefault="006A4BD3" w:rsidP="00FF665E">
      <w:pPr>
        <w:pStyle w:val="ListParagraph"/>
        <w:numPr>
          <w:ilvl w:val="0"/>
          <w:numId w:val="4"/>
        </w:numPr>
        <w:spacing w:line="240" w:lineRule="auto"/>
        <w:rPr>
          <w:b/>
          <w:bCs/>
        </w:rPr>
      </w:pPr>
      <w:r>
        <w:rPr>
          <w:b/>
          <w:bCs/>
        </w:rPr>
        <w:t xml:space="preserve">TABLE M7 (B) AND (C) </w:t>
      </w:r>
      <w:r>
        <w:t>30 Seconds plus lowest by any competitor in the class making an attempt correctly on that run – for both events</w:t>
      </w:r>
      <w:r w:rsidR="001E4B60">
        <w:t xml:space="preserve"> (d) 5 seconds for both events</w:t>
      </w:r>
      <w:r>
        <w:t xml:space="preserve"> </w:t>
      </w:r>
    </w:p>
    <w:p w14:paraId="3E5C4DC1" w14:textId="266800D3" w:rsidR="001557E4" w:rsidRPr="003E200E" w:rsidRDefault="0049766E" w:rsidP="004C3576">
      <w:pPr>
        <w:spacing w:line="240" w:lineRule="auto"/>
        <w:rPr>
          <w:b/>
          <w:bCs/>
        </w:rPr>
      </w:pPr>
      <w:r w:rsidRPr="0070478E">
        <w:t xml:space="preserve"> </w:t>
      </w:r>
      <w:r w:rsidR="007E5639">
        <w:rPr>
          <w:b/>
          <w:bCs/>
        </w:rPr>
        <w:t>10.</w:t>
      </w:r>
      <w:r w:rsidR="003E200E" w:rsidRPr="003E200E">
        <w:rPr>
          <w:b/>
          <w:bCs/>
        </w:rPr>
        <w:t xml:space="preserve"> </w:t>
      </w:r>
      <w:r w:rsidR="003E200E">
        <w:rPr>
          <w:b/>
          <w:bCs/>
        </w:rPr>
        <w:t>ENTRIES</w:t>
      </w:r>
    </w:p>
    <w:p w14:paraId="09925459" w14:textId="4583620C" w:rsidR="00C369B3" w:rsidRPr="0070478E" w:rsidRDefault="0049766E" w:rsidP="004C3576">
      <w:pPr>
        <w:spacing w:line="240" w:lineRule="auto"/>
      </w:pPr>
      <w:r w:rsidRPr="0070478E">
        <w:t xml:space="preserve"> </w:t>
      </w:r>
      <w:r w:rsidR="0067192C" w:rsidRPr="0070478E">
        <w:t xml:space="preserve">Entries </w:t>
      </w:r>
      <w:r w:rsidR="007A1366" w:rsidRPr="0070478E">
        <w:t>will be</w:t>
      </w:r>
      <w:r w:rsidRPr="0070478E">
        <w:t xml:space="preserve"> accepted in order of receipt and full Payment. </w:t>
      </w:r>
      <w:r w:rsidRPr="001826D0">
        <w:t xml:space="preserve">All entries must be </w:t>
      </w:r>
      <w:r w:rsidR="0067192C" w:rsidRPr="001826D0">
        <w:t xml:space="preserve">made </w:t>
      </w:r>
      <w:r w:rsidR="007A1366" w:rsidRPr="001826D0">
        <w:t>online</w:t>
      </w:r>
      <w:r w:rsidRPr="001826D0">
        <w:t xml:space="preserve"> </w:t>
      </w:r>
      <w:r w:rsidR="001826D0">
        <w:t>at</w:t>
      </w:r>
      <w:r w:rsidR="002F0ADF">
        <w:t xml:space="preserve"> </w:t>
      </w:r>
      <w:hyperlink r:id="rId8" w:history="1">
        <w:r w:rsidR="002F0ADF">
          <w:rPr>
            <w:rStyle w:val="Hyperlink"/>
          </w:rPr>
          <w:t>Registration (sapphire-solutions.co.uk)</w:t>
        </w:r>
      </w:hyperlink>
      <w:r w:rsidR="001826D0">
        <w:t xml:space="preserve"> </w:t>
      </w:r>
      <w:r w:rsidRPr="0070478E">
        <w:t>and payment by BACS</w:t>
      </w:r>
      <w:r w:rsidR="00A65AF2" w:rsidRPr="0070478E">
        <w:rPr>
          <w:b/>
          <w:bCs/>
        </w:rPr>
        <w:t xml:space="preserve"> </w:t>
      </w:r>
      <w:r w:rsidRPr="0070478E">
        <w:t xml:space="preserve">  </w:t>
      </w:r>
      <w:r w:rsidR="0067192C" w:rsidRPr="0070478E">
        <w:t xml:space="preserve">Event </w:t>
      </w:r>
      <w:r w:rsidR="007A1366" w:rsidRPr="0070478E">
        <w:t>date, surname</w:t>
      </w:r>
      <w:r w:rsidRPr="0070478E">
        <w:t xml:space="preserve"> as reference. </w:t>
      </w:r>
      <w:r w:rsidR="0074335D" w:rsidRPr="0070478E">
        <w:t>North Wales Car Club, Sort Code 30-95-13, A/c 00695188 –</w:t>
      </w:r>
      <w:r w:rsidRPr="0070478E">
        <w:rPr>
          <w:b/>
          <w:bCs/>
        </w:rPr>
        <w:t xml:space="preserve"> </w:t>
      </w:r>
      <w:r w:rsidRPr="0070478E">
        <w:t xml:space="preserve">  </w:t>
      </w:r>
      <w:r w:rsidR="0067192C" w:rsidRPr="0070478E">
        <w:t xml:space="preserve">The </w:t>
      </w:r>
      <w:r w:rsidR="007A1366" w:rsidRPr="0070478E">
        <w:t>entry fee</w:t>
      </w:r>
      <w:r w:rsidRPr="0070478E">
        <w:t xml:space="preserve"> is £</w:t>
      </w:r>
      <w:r w:rsidR="0074335D" w:rsidRPr="0070478E">
        <w:t>30.00</w:t>
      </w:r>
      <w:r w:rsidRPr="0070478E">
        <w:t xml:space="preserve"> per competitor.</w:t>
      </w:r>
      <w:r w:rsidR="00515693" w:rsidRPr="0070478E">
        <w:t xml:space="preserve"> </w:t>
      </w:r>
      <w:r w:rsidR="0067192C" w:rsidRPr="0070478E">
        <w:t xml:space="preserve">The </w:t>
      </w:r>
      <w:r w:rsidR="007A1366" w:rsidRPr="0070478E">
        <w:t>maximum entry</w:t>
      </w:r>
      <w:r w:rsidRPr="0070478E">
        <w:t xml:space="preserve"> for the meeting is</w:t>
      </w:r>
      <w:r w:rsidR="0074335D" w:rsidRPr="0070478E">
        <w:t xml:space="preserve"> 40</w:t>
      </w:r>
      <w:r w:rsidRPr="0070478E">
        <w:t xml:space="preserve">, </w:t>
      </w:r>
      <w:r w:rsidR="00515693" w:rsidRPr="0070478E">
        <w:t>t</w:t>
      </w:r>
      <w:r w:rsidRPr="0070478E">
        <w:t xml:space="preserve">he minimum is </w:t>
      </w:r>
      <w:r w:rsidR="0074335D" w:rsidRPr="0070478E">
        <w:t>15</w:t>
      </w:r>
      <w:r w:rsidRPr="0070478E">
        <w:t xml:space="preserve"> </w:t>
      </w:r>
      <w:r w:rsidR="0067192C" w:rsidRPr="0070478E">
        <w:t xml:space="preserve">The </w:t>
      </w:r>
      <w:r w:rsidR="007A1366" w:rsidRPr="0070478E">
        <w:t>minimum entry</w:t>
      </w:r>
      <w:r w:rsidRPr="0070478E">
        <w:t xml:space="preserve"> for each class is 3. </w:t>
      </w:r>
      <w:r w:rsidR="0067192C" w:rsidRPr="0070478E">
        <w:t xml:space="preserve">Should </w:t>
      </w:r>
      <w:r w:rsidR="007A1366" w:rsidRPr="0070478E">
        <w:t>either of</w:t>
      </w:r>
      <w:r w:rsidRPr="0070478E">
        <w:t xml:space="preserve"> the minimum entries not be reached then the organisers reserve the right to cancel the event or amalgamate classes as necessary.</w:t>
      </w:r>
    </w:p>
    <w:p w14:paraId="0A2F60BE" w14:textId="301AA9A4" w:rsidR="00C369B3" w:rsidRPr="003E200E" w:rsidRDefault="0049766E" w:rsidP="004C3576">
      <w:pPr>
        <w:spacing w:line="240" w:lineRule="auto"/>
        <w:rPr>
          <w:b/>
          <w:bCs/>
        </w:rPr>
      </w:pPr>
      <w:r w:rsidRPr="003E200E">
        <w:rPr>
          <w:b/>
          <w:bCs/>
        </w:rPr>
        <w:t xml:space="preserve"> 1</w:t>
      </w:r>
      <w:r w:rsidR="007E5639">
        <w:rPr>
          <w:b/>
          <w:bCs/>
        </w:rPr>
        <w:t>1.</w:t>
      </w:r>
      <w:r w:rsidRPr="003E200E">
        <w:rPr>
          <w:b/>
          <w:bCs/>
        </w:rPr>
        <w:t xml:space="preserve">  OFFICIALS</w:t>
      </w:r>
    </w:p>
    <w:p w14:paraId="3119605E" w14:textId="57B2B1F5" w:rsidR="00C369B3" w:rsidRDefault="0049766E" w:rsidP="004C3576">
      <w:pPr>
        <w:spacing w:line="240" w:lineRule="auto"/>
      </w:pPr>
      <w:r w:rsidRPr="0070478E">
        <w:t xml:space="preserve">  </w:t>
      </w:r>
      <w:r w:rsidR="0067192C" w:rsidRPr="003E200E">
        <w:rPr>
          <w:b/>
          <w:bCs/>
        </w:rPr>
        <w:t xml:space="preserve">Clerk </w:t>
      </w:r>
      <w:r w:rsidR="007A1366" w:rsidRPr="003E200E">
        <w:rPr>
          <w:b/>
          <w:bCs/>
        </w:rPr>
        <w:t>of the</w:t>
      </w:r>
      <w:r w:rsidRPr="003E200E">
        <w:rPr>
          <w:b/>
          <w:bCs/>
        </w:rPr>
        <w:t xml:space="preserve"> Course</w:t>
      </w:r>
      <w:r w:rsidR="004C2E8A" w:rsidRPr="0070478E">
        <w:t>:</w:t>
      </w:r>
      <w:r w:rsidRPr="0070478E">
        <w:t xml:space="preserve"> </w:t>
      </w:r>
      <w:r w:rsidR="00955D50" w:rsidRPr="0070478E">
        <w:t>Dave Jones</w:t>
      </w:r>
      <w:r w:rsidR="00EF6ABA">
        <w:t xml:space="preserve">, 4 </w:t>
      </w:r>
      <w:proofErr w:type="spellStart"/>
      <w:r w:rsidR="00EF6ABA">
        <w:t>Tyn</w:t>
      </w:r>
      <w:proofErr w:type="spellEnd"/>
      <w:r w:rsidR="00EF6ABA">
        <w:t xml:space="preserve"> Y </w:t>
      </w:r>
      <w:proofErr w:type="spellStart"/>
      <w:r w:rsidR="00EF6ABA">
        <w:t>Fron</w:t>
      </w:r>
      <w:proofErr w:type="spellEnd"/>
      <w:r w:rsidR="00EF6ABA">
        <w:t xml:space="preserve"> Terrace, Llandudno Junction, Conwy LL31 9NW (0776 509 3289) </w:t>
      </w:r>
      <w:hyperlink r:id="rId9" w:history="1">
        <w:r w:rsidR="00EF6ABA" w:rsidRPr="00794304">
          <w:rPr>
            <w:rStyle w:val="Hyperlink"/>
          </w:rPr>
          <w:t>djseagulls@aol.com</w:t>
        </w:r>
      </w:hyperlink>
    </w:p>
    <w:p w14:paraId="28AAB864" w14:textId="5ED94B52" w:rsidR="00C369B3" w:rsidRPr="0070478E" w:rsidRDefault="00EF6ABA" w:rsidP="004C3576">
      <w:pPr>
        <w:spacing w:line="240" w:lineRule="auto"/>
      </w:pPr>
      <w:r w:rsidRPr="003E200E">
        <w:rPr>
          <w:b/>
          <w:bCs/>
        </w:rPr>
        <w:t>Secretary of the Meeting</w:t>
      </w:r>
      <w:r>
        <w:t xml:space="preserve">: Clare Forrester, 29. </w:t>
      </w:r>
      <w:proofErr w:type="spellStart"/>
      <w:r>
        <w:t>Llwynon</w:t>
      </w:r>
      <w:proofErr w:type="spellEnd"/>
      <w:r>
        <w:t xml:space="preserve"> Road, Llandudno Conwy LL30 2QF (01492 873455 0788 455 4517 clareforrester@</w:t>
      </w:r>
      <w:r w:rsidR="00914EA9">
        <w:t>y</w:t>
      </w:r>
      <w:r>
        <w:t>mail.com</w:t>
      </w:r>
    </w:p>
    <w:p w14:paraId="5401EE5F" w14:textId="21E7F179" w:rsidR="00C369B3" w:rsidRPr="0070478E" w:rsidRDefault="0049766E" w:rsidP="00E352D9">
      <w:pPr>
        <w:spacing w:before="240" w:line="240" w:lineRule="auto"/>
      </w:pPr>
      <w:r w:rsidRPr="003E200E">
        <w:rPr>
          <w:b/>
          <w:bCs/>
        </w:rPr>
        <w:t xml:space="preserve"> </w:t>
      </w:r>
      <w:r w:rsidR="0067192C" w:rsidRPr="003E200E">
        <w:rPr>
          <w:b/>
          <w:bCs/>
        </w:rPr>
        <w:t>Entries Secretary</w:t>
      </w:r>
      <w:r w:rsidR="004C2E8A" w:rsidRPr="0070478E">
        <w:t>:</w:t>
      </w:r>
      <w:r w:rsidR="00955D50" w:rsidRPr="0070478E">
        <w:t xml:space="preserve"> Rod Pierce </w:t>
      </w:r>
      <w:r w:rsidR="00E352D9">
        <w:t>75 Ashley Court, St Asaph Denbighshire. LL17 0PH (</w:t>
      </w:r>
      <w:r w:rsidR="00E352D9" w:rsidRPr="00E352D9">
        <w:t>0793 014 9023</w:t>
      </w:r>
      <w:r w:rsidR="00E352D9">
        <w:t xml:space="preserve"> </w:t>
      </w:r>
      <w:r w:rsidR="00E352D9" w:rsidRPr="00E352D9">
        <w:t>rodtherodder@aol.com</w:t>
      </w:r>
    </w:p>
    <w:p w14:paraId="704C2963" w14:textId="22C1DA7D" w:rsidR="00C369B3" w:rsidRPr="0070478E" w:rsidRDefault="0049766E" w:rsidP="004C3576">
      <w:pPr>
        <w:spacing w:line="240" w:lineRule="auto"/>
      </w:pPr>
      <w:r w:rsidRPr="0070478E">
        <w:t xml:space="preserve"> </w:t>
      </w:r>
      <w:r w:rsidR="0067192C" w:rsidRPr="003E200E">
        <w:rPr>
          <w:b/>
          <w:bCs/>
        </w:rPr>
        <w:t xml:space="preserve">Club </w:t>
      </w:r>
      <w:r w:rsidR="007A1366" w:rsidRPr="003E200E">
        <w:rPr>
          <w:b/>
          <w:bCs/>
        </w:rPr>
        <w:t>Steward</w:t>
      </w:r>
      <w:r w:rsidR="0074335D" w:rsidRPr="0070478E">
        <w:t xml:space="preserve"> Rob Jones</w:t>
      </w:r>
      <w:r w:rsidR="0074335D" w:rsidRPr="0070478E">
        <w:tab/>
      </w:r>
    </w:p>
    <w:p w14:paraId="1E77A145" w14:textId="0C528842" w:rsidR="00C369B3" w:rsidRPr="0070478E" w:rsidRDefault="0049766E" w:rsidP="004C3576">
      <w:pPr>
        <w:spacing w:line="240" w:lineRule="auto"/>
      </w:pPr>
      <w:r w:rsidRPr="0070478E">
        <w:t xml:space="preserve"> </w:t>
      </w:r>
      <w:r w:rsidR="007A1366" w:rsidRPr="003E200E">
        <w:rPr>
          <w:b/>
          <w:bCs/>
        </w:rPr>
        <w:t>Timekeeper</w:t>
      </w:r>
      <w:r w:rsidR="0074335D" w:rsidRPr="0070478E">
        <w:t xml:space="preserve"> Joan Turner</w:t>
      </w:r>
    </w:p>
    <w:p w14:paraId="3EA9446C" w14:textId="1A709CCD" w:rsidR="00C369B3" w:rsidRPr="0070478E" w:rsidRDefault="007A1366" w:rsidP="00E352D9">
      <w:pPr>
        <w:spacing w:before="240" w:line="240" w:lineRule="auto"/>
      </w:pPr>
      <w:r w:rsidRPr="009A1494">
        <w:rPr>
          <w:b/>
          <w:bCs/>
        </w:rPr>
        <w:t>Chief Marshal</w:t>
      </w:r>
      <w:r w:rsidR="0074335D" w:rsidRPr="0070478E">
        <w:t xml:space="preserve"> Ray </w:t>
      </w:r>
      <w:proofErr w:type="spellStart"/>
      <w:proofErr w:type="gramStart"/>
      <w:r w:rsidR="0074335D" w:rsidRPr="0070478E">
        <w:t>Kelman</w:t>
      </w:r>
      <w:proofErr w:type="spellEnd"/>
      <w:r w:rsidR="00E352D9">
        <w:t xml:space="preserve">  4</w:t>
      </w:r>
      <w:proofErr w:type="gramEnd"/>
      <w:r w:rsidR="00E352D9">
        <w:t xml:space="preserve"> </w:t>
      </w:r>
      <w:proofErr w:type="spellStart"/>
      <w:r w:rsidR="00E352D9">
        <w:t>Glascoed</w:t>
      </w:r>
      <w:proofErr w:type="spellEnd"/>
      <w:r w:rsidR="00E352D9">
        <w:t>, Llandudno Junction Conwy.LL31 9LE (</w:t>
      </w:r>
      <w:r w:rsidR="00E352D9" w:rsidRPr="00E352D9">
        <w:t>01492 583049</w:t>
      </w:r>
      <w:r w:rsidR="00E352D9">
        <w:t xml:space="preserve"> </w:t>
      </w:r>
      <w:r w:rsidR="00E352D9" w:rsidRPr="00E352D9">
        <w:t>0778 705 4422</w:t>
      </w:r>
      <w:r w:rsidR="00415AC1">
        <w:t xml:space="preserve">) </w:t>
      </w:r>
      <w:r w:rsidR="00415AC1" w:rsidRPr="00415AC1">
        <w:t>ray.kelman@outlook.com</w:t>
      </w:r>
    </w:p>
    <w:p w14:paraId="2903DF79" w14:textId="6D3C36F7" w:rsidR="00C369B3" w:rsidRDefault="0049766E" w:rsidP="004C3576">
      <w:pPr>
        <w:spacing w:line="240" w:lineRule="auto"/>
      </w:pPr>
      <w:r w:rsidRPr="009A1494">
        <w:rPr>
          <w:b/>
          <w:bCs/>
        </w:rPr>
        <w:t xml:space="preserve"> </w:t>
      </w:r>
      <w:r w:rsidR="007A1366" w:rsidRPr="009A1494">
        <w:rPr>
          <w:b/>
          <w:bCs/>
        </w:rPr>
        <w:t>Scrutineer</w:t>
      </w:r>
      <w:r w:rsidR="0074335D" w:rsidRPr="0070478E">
        <w:t xml:space="preserve"> Alan King</w:t>
      </w:r>
    </w:p>
    <w:p w14:paraId="3A15A169" w14:textId="56D722D1" w:rsidR="00415AC1" w:rsidRPr="009A1494" w:rsidRDefault="00415AC1" w:rsidP="004C3576">
      <w:pPr>
        <w:spacing w:line="240" w:lineRule="auto"/>
        <w:rPr>
          <w:b/>
          <w:bCs/>
        </w:rPr>
      </w:pPr>
      <w:r w:rsidRPr="009A1494">
        <w:rPr>
          <w:b/>
          <w:bCs/>
        </w:rPr>
        <w:t>PLEASE DO NOT CONTACT ANY OFFICIAL AFTER 9PM</w:t>
      </w:r>
    </w:p>
    <w:p w14:paraId="7EA3B20E" w14:textId="5609F643" w:rsidR="00C369B3" w:rsidRPr="0070478E" w:rsidRDefault="0049766E" w:rsidP="004C3576">
      <w:pPr>
        <w:spacing w:line="240" w:lineRule="auto"/>
      </w:pPr>
      <w:r w:rsidRPr="0070478E">
        <w:t xml:space="preserve"> </w:t>
      </w:r>
    </w:p>
    <w:p w14:paraId="284B4995" w14:textId="0CEE0EB5" w:rsidR="00C369B3" w:rsidRPr="009A1494" w:rsidRDefault="009A1494" w:rsidP="004C3576">
      <w:pPr>
        <w:spacing w:line="240" w:lineRule="auto"/>
        <w:rPr>
          <w:b/>
          <w:bCs/>
        </w:rPr>
      </w:pPr>
      <w:r w:rsidRPr="009A1494">
        <w:rPr>
          <w:b/>
          <w:bCs/>
        </w:rPr>
        <w:t>1</w:t>
      </w:r>
      <w:r w:rsidR="007E5639">
        <w:rPr>
          <w:b/>
          <w:bCs/>
        </w:rPr>
        <w:t>2</w:t>
      </w:r>
      <w:r w:rsidRPr="009A1494">
        <w:rPr>
          <w:b/>
          <w:bCs/>
        </w:rPr>
        <w:t xml:space="preserve">. </w:t>
      </w:r>
      <w:r w:rsidR="0049766E" w:rsidRPr="009A1494">
        <w:rPr>
          <w:b/>
          <w:bCs/>
        </w:rPr>
        <w:t xml:space="preserve"> </w:t>
      </w:r>
      <w:r w:rsidR="007A1366" w:rsidRPr="009A1494">
        <w:rPr>
          <w:b/>
          <w:bCs/>
        </w:rPr>
        <w:t>MARKING AND</w:t>
      </w:r>
      <w:r w:rsidR="0049766E" w:rsidRPr="009A1494">
        <w:rPr>
          <w:b/>
          <w:bCs/>
        </w:rPr>
        <w:t xml:space="preserve"> PENALTIES. </w:t>
      </w:r>
    </w:p>
    <w:p w14:paraId="69E273DA" w14:textId="5C8D526F" w:rsidR="00C369B3" w:rsidRPr="0070478E" w:rsidRDefault="007A1366" w:rsidP="004C3576">
      <w:pPr>
        <w:spacing w:line="240" w:lineRule="auto"/>
      </w:pPr>
      <w:r w:rsidRPr="0070478E">
        <w:t>Time taken completing</w:t>
      </w:r>
      <w:r w:rsidR="0049766E" w:rsidRPr="0070478E">
        <w:t xml:space="preserve"> the course Actual time taken </w:t>
      </w:r>
    </w:p>
    <w:p w14:paraId="5D618BE9" w14:textId="19E67E56" w:rsidR="00C369B3" w:rsidRPr="0070478E" w:rsidRDefault="007A1366" w:rsidP="004C3576">
      <w:pPr>
        <w:spacing w:line="240" w:lineRule="auto"/>
      </w:pPr>
      <w:r w:rsidRPr="0070478E">
        <w:t>Striking a cone</w:t>
      </w:r>
      <w:r w:rsidR="0049766E" w:rsidRPr="0070478E">
        <w:t xml:space="preserve"> or barrier or any other course marker (modifies table M7 (d)) 5 seconds per offence</w:t>
      </w:r>
    </w:p>
    <w:p w14:paraId="1FDD3A28" w14:textId="3A25F1CC" w:rsidR="00C369B3" w:rsidRPr="0070478E" w:rsidRDefault="0049766E" w:rsidP="004C3576">
      <w:pPr>
        <w:spacing w:line="240" w:lineRule="auto"/>
      </w:pPr>
      <w:r w:rsidRPr="0070478E">
        <w:t xml:space="preserve"> </w:t>
      </w:r>
      <w:r w:rsidR="007A1366" w:rsidRPr="0070478E">
        <w:t>Failure to stop</w:t>
      </w:r>
      <w:r w:rsidRPr="0070478E">
        <w:t xml:space="preserve"> astride the stop line 5 seconds</w:t>
      </w:r>
    </w:p>
    <w:p w14:paraId="585AABC9" w14:textId="0EAA0E01" w:rsidR="00C369B3" w:rsidRPr="0070478E" w:rsidRDefault="0049766E" w:rsidP="004C3576">
      <w:pPr>
        <w:spacing w:line="240" w:lineRule="auto"/>
      </w:pPr>
      <w:r w:rsidRPr="0070478E">
        <w:t xml:space="preserve"> </w:t>
      </w:r>
      <w:r w:rsidR="007A1366" w:rsidRPr="0070478E">
        <w:t>Taking an incorrect</w:t>
      </w:r>
      <w:r w:rsidRPr="0070478E">
        <w:t xml:space="preserve"> route on any course (Wrong Test) * Maximum </w:t>
      </w:r>
    </w:p>
    <w:p w14:paraId="3FE95A82" w14:textId="1940B095" w:rsidR="00C369B3" w:rsidRPr="0070478E" w:rsidRDefault="0049766E" w:rsidP="004C3576">
      <w:pPr>
        <w:spacing w:line="240" w:lineRule="auto"/>
      </w:pPr>
      <w:r w:rsidRPr="0070478E">
        <w:t xml:space="preserve"> Time </w:t>
      </w:r>
      <w:r w:rsidR="007A1366" w:rsidRPr="0070478E">
        <w:t>Completing a tes</w:t>
      </w:r>
      <w:r w:rsidR="004C2E8A" w:rsidRPr="0070478E">
        <w:t>t</w:t>
      </w:r>
      <w:r w:rsidRPr="0070478E">
        <w:t xml:space="preserve"> in a time exceeding the maximum  </w:t>
      </w:r>
    </w:p>
    <w:p w14:paraId="02164847" w14:textId="50D2FE19" w:rsidR="00C369B3" w:rsidRPr="0070478E" w:rsidRDefault="0049766E" w:rsidP="004C3576">
      <w:pPr>
        <w:spacing w:line="240" w:lineRule="auto"/>
      </w:pPr>
      <w:r w:rsidRPr="0070478E">
        <w:t xml:space="preserve">  </w:t>
      </w:r>
      <w:r w:rsidR="007A1366" w:rsidRPr="0070478E">
        <w:t>If a driver</w:t>
      </w:r>
      <w:r w:rsidRPr="0070478E">
        <w:t xml:space="preserve"> returns to the point of their mistake, and then completes the test correctly, a wrong test does not apply. </w:t>
      </w:r>
    </w:p>
    <w:p w14:paraId="361FC2E4" w14:textId="0F9EAF14" w:rsidR="00C369B3" w:rsidRPr="0070478E" w:rsidRDefault="0049766E" w:rsidP="004C3576">
      <w:pPr>
        <w:spacing w:line="240" w:lineRule="auto"/>
      </w:pPr>
      <w:r w:rsidRPr="0070478E">
        <w:t xml:space="preserve">    </w:t>
      </w:r>
    </w:p>
    <w:p w14:paraId="70C7310B" w14:textId="63AC4053" w:rsidR="002B764A" w:rsidRPr="009A1494" w:rsidRDefault="007E5639" w:rsidP="004C3576">
      <w:pPr>
        <w:spacing w:line="240" w:lineRule="auto"/>
        <w:rPr>
          <w:b/>
          <w:bCs/>
        </w:rPr>
      </w:pPr>
      <w:r>
        <w:rPr>
          <w:b/>
          <w:bCs/>
        </w:rPr>
        <w:lastRenderedPageBreak/>
        <w:t>14</w:t>
      </w:r>
      <w:r w:rsidR="009A1494" w:rsidRPr="009A1494">
        <w:rPr>
          <w:b/>
          <w:bCs/>
        </w:rPr>
        <w:t xml:space="preserve">. </w:t>
      </w:r>
      <w:r w:rsidR="0049766E" w:rsidRPr="009A1494">
        <w:rPr>
          <w:b/>
          <w:bCs/>
        </w:rPr>
        <w:t xml:space="preserve">GENERAL </w:t>
      </w:r>
    </w:p>
    <w:p w14:paraId="5BA767EE" w14:textId="3C6F94AE" w:rsidR="00520557" w:rsidRPr="0070478E" w:rsidRDefault="0049766E" w:rsidP="004C3576">
      <w:pPr>
        <w:spacing w:line="240" w:lineRule="auto"/>
      </w:pPr>
      <w:r w:rsidRPr="0070478E">
        <w:t xml:space="preserve"> </w:t>
      </w:r>
      <w:r w:rsidR="007A1366" w:rsidRPr="0070478E">
        <w:t>Test diagrams will</w:t>
      </w:r>
      <w:r w:rsidRPr="0070478E">
        <w:t xml:space="preserve"> be emailed to competitors with the Final Instructions. </w:t>
      </w:r>
      <w:r w:rsidR="007A1366" w:rsidRPr="0070478E">
        <w:t>Please print your</w:t>
      </w:r>
      <w:r w:rsidRPr="0070478E">
        <w:t xml:space="preserve"> own copy and bring to the event. </w:t>
      </w:r>
      <w:r w:rsidR="007A1366" w:rsidRPr="0070478E">
        <w:t>All competitors will</w:t>
      </w:r>
      <w:r w:rsidRPr="0070478E">
        <w:t xml:space="preserve"> have an opportunity to walk each test layout before timed runs start for tha</w:t>
      </w:r>
      <w:r w:rsidR="00520557" w:rsidRPr="0070478E">
        <w:t xml:space="preserve">t </w:t>
      </w:r>
      <w:r w:rsidRPr="0070478E">
        <w:t>course.</w:t>
      </w:r>
    </w:p>
    <w:p w14:paraId="22AE6715" w14:textId="404AF6F1" w:rsidR="00520557" w:rsidRPr="0070478E" w:rsidRDefault="0049766E" w:rsidP="004C3576">
      <w:pPr>
        <w:spacing w:line="240" w:lineRule="auto"/>
      </w:pPr>
      <w:r w:rsidRPr="0070478E">
        <w:t xml:space="preserve">• </w:t>
      </w:r>
      <w:r w:rsidR="007A1366" w:rsidRPr="0070478E">
        <w:t>Your number should</w:t>
      </w:r>
      <w:r w:rsidRPr="0070478E">
        <w:t xml:space="preserve"> be clearly displayed on both rear side windows </w:t>
      </w:r>
      <w:proofErr w:type="gramStart"/>
      <w:r w:rsidRPr="0070478E">
        <w:t>or</w:t>
      </w:r>
      <w:proofErr w:type="gramEnd"/>
      <w:r w:rsidRPr="0070478E">
        <w:t xml:space="preserve"> nearest equivalent. • </w:t>
      </w:r>
      <w:r w:rsidR="007A1366" w:rsidRPr="0070478E">
        <w:t>Each driver will</w:t>
      </w:r>
      <w:r w:rsidRPr="0070478E">
        <w:t xml:space="preserve"> have two or more runs at eac</w:t>
      </w:r>
      <w:r w:rsidR="003A2CAF" w:rsidRPr="0070478E">
        <w:t>h</w:t>
      </w:r>
      <w:r w:rsidRPr="0070478E">
        <w:t xml:space="preserve"> layout. </w:t>
      </w:r>
      <w:r w:rsidR="007A1366" w:rsidRPr="0070478E">
        <w:t>The number of</w:t>
      </w:r>
      <w:r w:rsidRPr="0070478E">
        <w:t xml:space="preserve"> predicted runs will be announced in the Final Instructions; runs are dependent on weather conditions and delays on the day.  </w:t>
      </w:r>
    </w:p>
    <w:p w14:paraId="4BD8E281" w14:textId="2C435D1F" w:rsidR="002B764A" w:rsidRPr="0070478E" w:rsidRDefault="0049766E" w:rsidP="004C3576">
      <w:pPr>
        <w:spacing w:line="240" w:lineRule="auto"/>
      </w:pPr>
      <w:r w:rsidRPr="0070478E">
        <w:t xml:space="preserve"> •  In</w:t>
      </w:r>
      <w:r w:rsidR="002B764A" w:rsidRPr="0070478E">
        <w:t xml:space="preserve"> the</w:t>
      </w:r>
      <w:r w:rsidRPr="0070478E">
        <w:t xml:space="preserve"> </w:t>
      </w:r>
      <w:r w:rsidR="007A1366" w:rsidRPr="0070478E">
        <w:t xml:space="preserve">PCA </w:t>
      </w:r>
      <w:r w:rsidR="007A1366" w:rsidRPr="002C5D35">
        <w:t xml:space="preserve">and </w:t>
      </w:r>
      <w:proofErr w:type="spellStart"/>
      <w:r w:rsidR="007A1366" w:rsidRPr="002C5D35">
        <w:t>Auto</w:t>
      </w:r>
      <w:r w:rsidR="002C5D35" w:rsidRPr="002C5D35">
        <w:t>solo</w:t>
      </w:r>
      <w:proofErr w:type="spellEnd"/>
      <w:r w:rsidR="002C5D35" w:rsidRPr="002C5D35">
        <w:rPr>
          <w:b/>
          <w:bCs/>
        </w:rPr>
        <w:t xml:space="preserve"> </w:t>
      </w:r>
      <w:r w:rsidRPr="0070478E">
        <w:t xml:space="preserve">all times will count. </w:t>
      </w:r>
    </w:p>
    <w:p w14:paraId="2F3516DC" w14:textId="1AA34EE6" w:rsidR="002B764A" w:rsidRPr="0070478E" w:rsidRDefault="0049766E" w:rsidP="004C3576">
      <w:pPr>
        <w:spacing w:line="240" w:lineRule="auto"/>
      </w:pPr>
      <w:r w:rsidRPr="0070478E">
        <w:t xml:space="preserve">•  </w:t>
      </w:r>
      <w:r w:rsidR="007A1366" w:rsidRPr="0070478E">
        <w:t>This event will</w:t>
      </w:r>
      <w:r w:rsidRPr="0070478E">
        <w:t xml:space="preserve"> use the Sapphire-Solutions app timing system – this can be locate</w:t>
      </w:r>
      <w:r w:rsidR="00AD21EC">
        <w:t xml:space="preserve">d at </w:t>
      </w:r>
      <w:r w:rsidR="00692388">
        <w:t>https://autotest.sapphire-solutions.php?sitename=nwcc</w:t>
      </w:r>
      <w:r w:rsidR="00692388">
        <w:rPr>
          <w:color w:val="FF0000"/>
        </w:rPr>
        <w:t xml:space="preserve"> </w:t>
      </w:r>
      <w:r w:rsidRPr="0070478E">
        <w:t xml:space="preserve">Download the app to your smart phone. </w:t>
      </w:r>
      <w:r w:rsidR="007A1366" w:rsidRPr="0070478E">
        <w:t>It will allow</w:t>
      </w:r>
      <w:r w:rsidRPr="0070478E">
        <w:t xml:space="preserve"> you to look at th</w:t>
      </w:r>
      <w:r w:rsidR="00520557" w:rsidRPr="0070478E">
        <w:t>e</w:t>
      </w:r>
      <w:r w:rsidRPr="0070478E">
        <w:t xml:space="preserve"> results as they happen, any error that you spot, please contact the officials at the start and finish as soon as you notice the error. </w:t>
      </w:r>
      <w:r w:rsidR="007A1366" w:rsidRPr="0070478E">
        <w:t>Timings will be</w:t>
      </w:r>
      <w:r w:rsidRPr="0070478E">
        <w:t xml:space="preserve"> to the previous tenth of a second. </w:t>
      </w:r>
      <w:r w:rsidR="007A1366" w:rsidRPr="0070478E">
        <w:t>Drivers must</w:t>
      </w:r>
      <w:r w:rsidRPr="0070478E">
        <w:t xml:space="preserve"> </w:t>
      </w:r>
      <w:r w:rsidR="007A1366" w:rsidRPr="0070478E">
        <w:t>record their</w:t>
      </w:r>
      <w:r w:rsidRPr="0070478E">
        <w:t xml:space="preserve"> own time from the timekeeper. • </w:t>
      </w:r>
      <w:r w:rsidR="007A1366" w:rsidRPr="0070478E">
        <w:t>Competitors will start</w:t>
      </w:r>
      <w:r w:rsidRPr="0070478E">
        <w:t xml:space="preserve"> in their own time upon clearance from the timekeeper. </w:t>
      </w:r>
      <w:r w:rsidR="007A1366" w:rsidRPr="0070478E">
        <w:t>Timing will start</w:t>
      </w:r>
      <w:r w:rsidRPr="0070478E">
        <w:t xml:space="preserve"> when the front wheels cross the timing line. </w:t>
      </w:r>
      <w:r w:rsidR="007A1366" w:rsidRPr="0070478E">
        <w:t>Timing will stop</w:t>
      </w:r>
      <w:r w:rsidRPr="0070478E">
        <w:t xml:space="preserve"> when the front wheels cross the finish line. </w:t>
      </w:r>
      <w:r w:rsidR="007A1366" w:rsidRPr="0070478E">
        <w:t>The car must</w:t>
      </w:r>
      <w:r w:rsidRPr="0070478E">
        <w:t xml:space="preserve"> stop astride the stop line if further penalty is not to be incurred. • In </w:t>
      </w:r>
      <w:r w:rsidR="007A1366" w:rsidRPr="0070478E">
        <w:t>the event of</w:t>
      </w:r>
      <w:r w:rsidRPr="0070478E">
        <w:t xml:space="preserve"> a tie the fastest run of the first course wil</w:t>
      </w:r>
      <w:r w:rsidR="001A1F5D" w:rsidRPr="0070478E">
        <w:t>l</w:t>
      </w:r>
      <w:r w:rsidRPr="0070478E">
        <w:t xml:space="preserve"> determine the tie and then the fastest on the second course, etc. </w:t>
      </w:r>
      <w:r w:rsidR="007A1366" w:rsidRPr="0070478E">
        <w:t>until the tie</w:t>
      </w:r>
      <w:r w:rsidRPr="0070478E">
        <w:t xml:space="preserve"> is resolved. • M9 to be </w:t>
      </w:r>
      <w:r w:rsidR="007A1366" w:rsidRPr="0070478E">
        <w:t>classified as a</w:t>
      </w:r>
      <w:r w:rsidRPr="0070478E">
        <w:t xml:space="preserve"> finisher, competitors must start at least one over half of the total runs. • </w:t>
      </w:r>
      <w:r w:rsidR="007A1366" w:rsidRPr="0070478E">
        <w:t>Practising will not</w:t>
      </w:r>
      <w:r w:rsidRPr="0070478E">
        <w:t xml:space="preserve"> be allowed. </w:t>
      </w:r>
      <w:r w:rsidR="007A1366" w:rsidRPr="0070478E">
        <w:t>Any competitor performing</w:t>
      </w:r>
      <w:r w:rsidRPr="0070478E">
        <w:t xml:space="preserve"> handbrake turns or the like in the paddock and surrounding areas may b</w:t>
      </w:r>
      <w:r w:rsidR="001A1F5D" w:rsidRPr="0070478E">
        <w:t>e</w:t>
      </w:r>
      <w:r w:rsidRPr="0070478E">
        <w:t xml:space="preserve"> disqualified. </w:t>
      </w:r>
    </w:p>
    <w:p w14:paraId="6F38FA8E" w14:textId="69373F4D" w:rsidR="00955D50" w:rsidRPr="0070478E" w:rsidRDefault="0049766E" w:rsidP="004C3576">
      <w:pPr>
        <w:spacing w:line="240" w:lineRule="auto"/>
      </w:pPr>
      <w:r w:rsidRPr="009A1494">
        <w:rPr>
          <w:b/>
          <w:bCs/>
        </w:rPr>
        <w:t>1</w:t>
      </w:r>
      <w:r w:rsidR="007E5639">
        <w:rPr>
          <w:b/>
          <w:bCs/>
        </w:rPr>
        <w:t>5</w:t>
      </w:r>
      <w:r w:rsidRPr="009A1494">
        <w:rPr>
          <w:b/>
          <w:bCs/>
        </w:rPr>
        <w:t>.  IDENTIFICATION:</w:t>
      </w:r>
      <w:r w:rsidRPr="0070478E">
        <w:t xml:space="preserve"> </w:t>
      </w:r>
      <w:r w:rsidR="007A1366" w:rsidRPr="0070478E">
        <w:t>Competitors will be</w:t>
      </w:r>
      <w:r w:rsidRPr="0070478E">
        <w:t xml:space="preserve"> identified by numbers. </w:t>
      </w:r>
      <w:r w:rsidR="007A1366" w:rsidRPr="0070478E">
        <w:t>Your number should</w:t>
      </w:r>
      <w:r w:rsidRPr="0070478E">
        <w:t xml:space="preserve"> be clearly displayed on both rear side windows </w:t>
      </w:r>
      <w:proofErr w:type="gramStart"/>
      <w:r w:rsidRPr="0070478E">
        <w:t>or</w:t>
      </w:r>
      <w:proofErr w:type="gramEnd"/>
      <w:r w:rsidRPr="0070478E">
        <w:t xml:space="preserve"> nearest equivalent. </w:t>
      </w:r>
    </w:p>
    <w:p w14:paraId="6BF2D6AF" w14:textId="79BFBE2B" w:rsidR="00955D50" w:rsidRPr="0070478E" w:rsidRDefault="0049766E" w:rsidP="004C3576">
      <w:pPr>
        <w:spacing w:line="240" w:lineRule="auto"/>
      </w:pPr>
      <w:r w:rsidRPr="009A1494">
        <w:rPr>
          <w:b/>
          <w:bCs/>
        </w:rPr>
        <w:t>1</w:t>
      </w:r>
      <w:r w:rsidR="007E5639">
        <w:rPr>
          <w:b/>
          <w:bCs/>
        </w:rPr>
        <w:t>6</w:t>
      </w:r>
      <w:r w:rsidRPr="009A1494">
        <w:rPr>
          <w:b/>
          <w:bCs/>
        </w:rPr>
        <w:t xml:space="preserve">.  </w:t>
      </w:r>
      <w:r w:rsidR="007A1366" w:rsidRPr="009A1494">
        <w:rPr>
          <w:b/>
          <w:bCs/>
        </w:rPr>
        <w:t>GENERAL REGULATIONS</w:t>
      </w:r>
      <w:r w:rsidRPr="0070478E">
        <w:t xml:space="preserve"> </w:t>
      </w:r>
      <w:r w:rsidR="007A1366" w:rsidRPr="0070478E">
        <w:t>The Motorsport</w:t>
      </w:r>
      <w:r w:rsidRPr="0070478E">
        <w:t xml:space="preserve"> UK General Regulations apply as written except for the following amendments: • G10 Judges of Fact: All officials,</w:t>
      </w:r>
    </w:p>
    <w:p w14:paraId="7584A03E" w14:textId="77777777" w:rsidR="006273D0" w:rsidRPr="0070478E" w:rsidRDefault="007A1366" w:rsidP="004C3576">
      <w:pPr>
        <w:spacing w:line="240" w:lineRule="auto"/>
      </w:pPr>
      <w:r w:rsidRPr="0070478E">
        <w:t>No driver may</w:t>
      </w:r>
      <w:r w:rsidR="0049766E" w:rsidRPr="0070478E">
        <w:t xml:space="preserve"> drive more than one car. •  M6.6 </w:t>
      </w:r>
      <w:r w:rsidRPr="0070478E">
        <w:t>markers may be</w:t>
      </w:r>
      <w:r w:rsidR="0049766E" w:rsidRPr="0070478E">
        <w:t xml:space="preserve"> less than 1 metre in height. </w:t>
      </w:r>
    </w:p>
    <w:p w14:paraId="0831F637" w14:textId="2C151471" w:rsidR="00955D50" w:rsidRPr="007E5639" w:rsidRDefault="0049766E" w:rsidP="004C3576">
      <w:pPr>
        <w:spacing w:line="240" w:lineRule="auto"/>
      </w:pPr>
      <w:r w:rsidRPr="0070478E">
        <w:t xml:space="preserve">• H30 &amp; 31. </w:t>
      </w:r>
      <w:r w:rsidR="007A1366" w:rsidRPr="0070478E">
        <w:t>Entry fees will</w:t>
      </w:r>
      <w:r w:rsidRPr="0070478E">
        <w:t xml:space="preserve"> only be refunded if notice is given in writing, before the start of the event.</w:t>
      </w:r>
      <w:r w:rsidRPr="0070478E">
        <w:rPr>
          <w:b/>
          <w:bCs/>
        </w:rPr>
        <w:t xml:space="preserve"> </w:t>
      </w:r>
    </w:p>
    <w:p w14:paraId="67F67D15" w14:textId="7691A010" w:rsidR="00955D50" w:rsidRPr="00692388" w:rsidRDefault="009A1494" w:rsidP="004C3576">
      <w:pPr>
        <w:spacing w:line="240" w:lineRule="auto"/>
        <w:rPr>
          <w:b/>
          <w:bCs/>
          <w:i/>
          <w:iCs/>
        </w:rPr>
      </w:pPr>
      <w:r>
        <w:rPr>
          <w:b/>
          <w:bCs/>
        </w:rPr>
        <w:t>1</w:t>
      </w:r>
      <w:r w:rsidR="007E5639">
        <w:rPr>
          <w:b/>
          <w:bCs/>
        </w:rPr>
        <w:t>6</w:t>
      </w:r>
      <w:r>
        <w:rPr>
          <w:b/>
          <w:bCs/>
        </w:rPr>
        <w:t xml:space="preserve">. </w:t>
      </w:r>
      <w:r w:rsidR="0049766E" w:rsidRPr="009A1494">
        <w:rPr>
          <w:b/>
          <w:bCs/>
        </w:rPr>
        <w:t>RESULTS</w:t>
      </w:r>
      <w:r w:rsidR="0049766E" w:rsidRPr="0070478E">
        <w:t xml:space="preserve">: </w:t>
      </w:r>
      <w:r w:rsidR="007A1366" w:rsidRPr="0070478E">
        <w:t>Provisional results will</w:t>
      </w:r>
      <w:r w:rsidR="0049766E" w:rsidRPr="0070478E">
        <w:t xml:space="preserve"> be on display throughout the event and on the event app. </w:t>
      </w:r>
      <w:r w:rsidR="007A1366" w:rsidRPr="0070478E">
        <w:t>Any protest must</w:t>
      </w:r>
      <w:r w:rsidR="0049766E" w:rsidRPr="0070478E">
        <w:t xml:space="preserve"> be lodged in the correct manner, in accordance with C5, within 30 minutes.  </w:t>
      </w:r>
      <w:r w:rsidR="007A1366" w:rsidRPr="0070478E">
        <w:t>Otherwise results will</w:t>
      </w:r>
      <w:r w:rsidR="0049766E" w:rsidRPr="0070478E">
        <w:t xml:space="preserve"> become final. </w:t>
      </w:r>
      <w:r w:rsidR="007A1366" w:rsidRPr="0070478E">
        <w:t>Results will be</w:t>
      </w:r>
      <w:r w:rsidR="0049766E" w:rsidRPr="0070478E">
        <w:t xml:space="preserve"> via; </w:t>
      </w:r>
      <w:r w:rsidR="0049766E" w:rsidRPr="00692388">
        <w:t xml:space="preserve">https://autotest.sapphiresolutions.co.uk/guide.php?sitename=nwmg 18.  </w:t>
      </w:r>
    </w:p>
    <w:p w14:paraId="76C2F658" w14:textId="4ACA76F7" w:rsidR="0071447D" w:rsidRPr="005B48B2" w:rsidRDefault="0071447D" w:rsidP="004C3576">
      <w:pPr>
        <w:spacing w:line="240" w:lineRule="auto"/>
        <w:rPr>
          <w:i/>
          <w:iCs/>
          <w:color w:val="FF0000"/>
        </w:rPr>
      </w:pPr>
    </w:p>
    <w:p w14:paraId="2EC487D1" w14:textId="326B8E35" w:rsidR="00955D50" w:rsidRPr="0070478E" w:rsidRDefault="009A1494" w:rsidP="004C3576">
      <w:pPr>
        <w:spacing w:line="240" w:lineRule="auto"/>
      </w:pPr>
      <w:r w:rsidRPr="009A1494">
        <w:rPr>
          <w:b/>
          <w:bCs/>
        </w:rPr>
        <w:t>1</w:t>
      </w:r>
      <w:r w:rsidR="007E5639">
        <w:rPr>
          <w:b/>
          <w:bCs/>
        </w:rPr>
        <w:t>7</w:t>
      </w:r>
      <w:r w:rsidRPr="009A1494">
        <w:rPr>
          <w:b/>
          <w:bCs/>
        </w:rPr>
        <w:t xml:space="preserve">. </w:t>
      </w:r>
      <w:r w:rsidR="007A1366" w:rsidRPr="009A1494">
        <w:rPr>
          <w:b/>
          <w:bCs/>
        </w:rPr>
        <w:t>INSURANCE EXCESS</w:t>
      </w:r>
      <w:r w:rsidR="0049766E" w:rsidRPr="0070478E">
        <w:t xml:space="preserve"> </w:t>
      </w:r>
      <w:r w:rsidR="007A1366" w:rsidRPr="0070478E">
        <w:t>In the</w:t>
      </w:r>
      <w:r w:rsidR="0049766E" w:rsidRPr="0070478E">
        <w:t xml:space="preserve"> event of a claim having to be made for damage caused to third party </w:t>
      </w:r>
      <w:r w:rsidR="0049766E" w:rsidRPr="00692388">
        <w:t xml:space="preserve">property by any Competitor, the Organisers of the event will pass on the insurance excess under the </w:t>
      </w:r>
      <w:r w:rsidR="0049766E" w:rsidRPr="0070478E">
        <w:t xml:space="preserve">Motorsport UK Master Policies, (currently £450 per incident), to the competitor(s) involved. </w:t>
      </w:r>
    </w:p>
    <w:p w14:paraId="10885AC7" w14:textId="7525E8A0" w:rsidR="00955D50" w:rsidRPr="0070478E" w:rsidRDefault="0049766E" w:rsidP="004C3576">
      <w:pPr>
        <w:spacing w:line="240" w:lineRule="auto"/>
      </w:pPr>
      <w:r w:rsidRPr="009A1494">
        <w:rPr>
          <w:b/>
          <w:bCs/>
        </w:rPr>
        <w:t>1</w:t>
      </w:r>
      <w:r w:rsidR="007E5639">
        <w:rPr>
          <w:b/>
          <w:bCs/>
        </w:rPr>
        <w:t>8</w:t>
      </w:r>
      <w:r w:rsidR="009A1494" w:rsidRPr="009A1494">
        <w:rPr>
          <w:b/>
          <w:bCs/>
        </w:rPr>
        <w:t>.</w:t>
      </w:r>
      <w:r w:rsidRPr="009A1494">
        <w:rPr>
          <w:b/>
          <w:bCs/>
        </w:rPr>
        <w:t>PAPERWOR</w:t>
      </w:r>
      <w:r w:rsidR="00E13CFC" w:rsidRPr="009A1494">
        <w:rPr>
          <w:b/>
          <w:bCs/>
        </w:rPr>
        <w:t>K</w:t>
      </w:r>
      <w:r w:rsidR="00E13CFC" w:rsidRPr="0070478E">
        <w:t>.</w:t>
      </w:r>
      <w:r w:rsidRPr="0070478E">
        <w:t xml:space="preserve"> </w:t>
      </w:r>
      <w:r w:rsidR="007A1366" w:rsidRPr="0070478E">
        <w:t>If you need</w:t>
      </w:r>
      <w:r w:rsidRPr="0070478E">
        <w:t xml:space="preserve"> to contact any officials, please do so before </w:t>
      </w:r>
      <w:r w:rsidR="00E13CFC" w:rsidRPr="0070478E">
        <w:t>9</w:t>
      </w:r>
      <w:r w:rsidRPr="0070478E">
        <w:t xml:space="preserve">pm. </w:t>
      </w:r>
      <w:r w:rsidR="007A1366" w:rsidRPr="0070478E">
        <w:t>If you need</w:t>
      </w:r>
      <w:r w:rsidRPr="0070478E">
        <w:t xml:space="preserve"> assistance in finding the </w:t>
      </w:r>
      <w:proofErr w:type="gramStart"/>
      <w:r w:rsidRPr="0070478E">
        <w:t>venue</w:t>
      </w:r>
      <w:proofErr w:type="gramEnd"/>
      <w:r w:rsidRPr="0070478E">
        <w:t xml:space="preserve"> please contact one of the Officials. </w:t>
      </w:r>
      <w:r w:rsidR="009A1494">
        <w:t>A map will be sent out with the final instructions</w:t>
      </w:r>
    </w:p>
    <w:p w14:paraId="141D9AC7" w14:textId="015C5CF6" w:rsidR="00955D50" w:rsidRPr="0070478E" w:rsidRDefault="009A1494" w:rsidP="004C3576">
      <w:pPr>
        <w:spacing w:line="240" w:lineRule="auto"/>
      </w:pPr>
      <w:r w:rsidRPr="009A1494">
        <w:rPr>
          <w:b/>
          <w:bCs/>
        </w:rPr>
        <w:t>1</w:t>
      </w:r>
      <w:r w:rsidR="007E5639">
        <w:rPr>
          <w:b/>
          <w:bCs/>
        </w:rPr>
        <w:t>9</w:t>
      </w:r>
      <w:r w:rsidRPr="009A1494">
        <w:rPr>
          <w:b/>
          <w:bCs/>
        </w:rPr>
        <w:t>.FIAN</w:t>
      </w:r>
      <w:r>
        <w:rPr>
          <w:b/>
          <w:bCs/>
        </w:rPr>
        <w:t>A</w:t>
      </w:r>
      <w:r w:rsidRPr="009A1494">
        <w:rPr>
          <w:b/>
          <w:bCs/>
        </w:rPr>
        <w:t>L INSTRUCTIONS</w:t>
      </w:r>
      <w:r w:rsidR="007A1366" w:rsidRPr="0070478E">
        <w:t>, site</w:t>
      </w:r>
      <w:r w:rsidR="0049766E" w:rsidRPr="0070478E">
        <w:t xml:space="preserve"> diagrams and entry lists will be issued during the week leading up to the event</w:t>
      </w:r>
      <w:r>
        <w:t xml:space="preserve"> By email please ensure the correct email address is entered on the entry </w:t>
      </w:r>
      <w:proofErr w:type="gramStart"/>
      <w:r>
        <w:t xml:space="preserve">form.  </w:t>
      </w:r>
      <w:r w:rsidR="0049766E" w:rsidRPr="0070478E">
        <w:t>.</w:t>
      </w:r>
      <w:proofErr w:type="gramEnd"/>
      <w:r w:rsidR="0049766E" w:rsidRPr="0070478E">
        <w:t xml:space="preserve"> </w:t>
      </w:r>
      <w:r w:rsidR="007A1366" w:rsidRPr="0070478E">
        <w:t>It will be</w:t>
      </w:r>
      <w:r w:rsidR="0049766E" w:rsidRPr="0070478E">
        <w:t xml:space="preserve"> the competitor’s responsibility to print off and bring the appropriate paperwork to the event. </w:t>
      </w:r>
      <w:r w:rsidR="007A1366" w:rsidRPr="0070478E">
        <w:t>No paperwork will</w:t>
      </w:r>
      <w:r w:rsidR="0049766E" w:rsidRPr="0070478E">
        <w:t xml:space="preserve"> be provided at the event.</w:t>
      </w:r>
    </w:p>
    <w:p w14:paraId="55BD8D10" w14:textId="5BC0BF59" w:rsidR="00955D50" w:rsidRPr="0070478E" w:rsidRDefault="0049766E" w:rsidP="004C3576">
      <w:pPr>
        <w:spacing w:line="240" w:lineRule="auto"/>
      </w:pPr>
      <w:r w:rsidRPr="009A1494">
        <w:rPr>
          <w:b/>
          <w:bCs/>
        </w:rPr>
        <w:lastRenderedPageBreak/>
        <w:t xml:space="preserve"> </w:t>
      </w:r>
      <w:r w:rsidR="007E5639">
        <w:rPr>
          <w:b/>
          <w:bCs/>
        </w:rPr>
        <w:t>20</w:t>
      </w:r>
      <w:r w:rsidRPr="009A1494">
        <w:rPr>
          <w:b/>
          <w:bCs/>
        </w:rPr>
        <w:t>. DATA</w:t>
      </w:r>
      <w:r w:rsidRPr="0070478E">
        <w:t xml:space="preserve">. </w:t>
      </w:r>
      <w:r w:rsidR="007A1366" w:rsidRPr="0070478E">
        <w:t>In accordance with</w:t>
      </w:r>
      <w:r w:rsidRPr="0070478E">
        <w:t xml:space="preserve"> latest General Data Protection Regulations (GDPR) the information you give us will be used only for the purpose of </w:t>
      </w:r>
      <w:r w:rsidR="00955D50" w:rsidRPr="0070478E">
        <w:t>Nort Wales Car Club Ltd</w:t>
      </w:r>
      <w:r w:rsidRPr="0070478E">
        <w:t xml:space="preserve"> and its activities. </w:t>
      </w:r>
      <w:r w:rsidR="007A1366" w:rsidRPr="0070478E">
        <w:t>You will only</w:t>
      </w:r>
      <w:r w:rsidRPr="0070478E">
        <w:t xml:space="preserve"> receive communications from us that are relevant to the events you enter. </w:t>
      </w:r>
    </w:p>
    <w:p w14:paraId="484142E0" w14:textId="26923DF8" w:rsidR="0049766E" w:rsidRDefault="007E5639" w:rsidP="004C3576">
      <w:pPr>
        <w:spacing w:line="240" w:lineRule="auto"/>
      </w:pPr>
      <w:r>
        <w:rPr>
          <w:b/>
          <w:bCs/>
        </w:rPr>
        <w:t>21</w:t>
      </w:r>
      <w:r w:rsidR="004551DE" w:rsidRPr="004551DE">
        <w:rPr>
          <w:b/>
          <w:bCs/>
        </w:rPr>
        <w:t>.</w:t>
      </w:r>
      <w:r w:rsidR="0049766E" w:rsidRPr="004551DE">
        <w:rPr>
          <w:b/>
          <w:bCs/>
        </w:rPr>
        <w:t xml:space="preserve"> </w:t>
      </w:r>
      <w:r w:rsidR="007A1366" w:rsidRPr="004551DE">
        <w:rPr>
          <w:b/>
          <w:bCs/>
        </w:rPr>
        <w:t>CLUB MEMBERSHIP</w:t>
      </w:r>
      <w:r w:rsidR="0049766E" w:rsidRPr="0070478E">
        <w:t xml:space="preserve">. </w:t>
      </w:r>
      <w:r w:rsidR="007A1366" w:rsidRPr="0070478E">
        <w:t>If you wish</w:t>
      </w:r>
      <w:r w:rsidR="0049766E" w:rsidRPr="0070478E">
        <w:t xml:space="preserve"> to </w:t>
      </w:r>
      <w:proofErr w:type="gramStart"/>
      <w:r w:rsidR="0049766E" w:rsidRPr="0070478E">
        <w:t xml:space="preserve">join  </w:t>
      </w:r>
      <w:r w:rsidR="00997D4D" w:rsidRPr="0070478E">
        <w:t>£</w:t>
      </w:r>
      <w:proofErr w:type="gramEnd"/>
      <w:r w:rsidR="00997D4D" w:rsidRPr="0070478E">
        <w:t xml:space="preserve">15.00 Family Membership Download the membership form from </w:t>
      </w:r>
      <w:hyperlink r:id="rId10" w:history="1">
        <w:r w:rsidR="002F0ADF" w:rsidRPr="00D54745">
          <w:rPr>
            <w:rStyle w:val="Hyperlink"/>
          </w:rPr>
          <w:t>www.northwalescarclub.co.uk</w:t>
        </w:r>
      </w:hyperlink>
      <w:r w:rsidR="002F0ADF">
        <w:t>.</w:t>
      </w:r>
    </w:p>
    <w:p w14:paraId="4B658CC0" w14:textId="28EB3E0E" w:rsidR="002F0ADF" w:rsidRPr="00BA6899" w:rsidRDefault="00BA6899" w:rsidP="004C3576">
      <w:pPr>
        <w:spacing w:line="240" w:lineRule="auto"/>
      </w:pPr>
      <w:r>
        <w:rPr>
          <w:b/>
          <w:bCs/>
        </w:rPr>
        <w:t>2</w:t>
      </w:r>
      <w:r w:rsidR="007E5639">
        <w:rPr>
          <w:b/>
          <w:bCs/>
        </w:rPr>
        <w:t>2</w:t>
      </w:r>
      <w:r>
        <w:rPr>
          <w:b/>
          <w:bCs/>
        </w:rPr>
        <w:t xml:space="preserve">. ACKNOWLEDGEMENTS. </w:t>
      </w:r>
      <w:r>
        <w:t xml:space="preserve">Thanks to Conwy Harbourmaster, Friends </w:t>
      </w:r>
      <w:proofErr w:type="gramStart"/>
      <w:r>
        <w:t>Of</w:t>
      </w:r>
      <w:proofErr w:type="gramEnd"/>
      <w:r>
        <w:t xml:space="preserve"> West Shore Group, All residents in the area, All marshals and Officials</w:t>
      </w:r>
      <w:r w:rsidR="00BC1E8E">
        <w:t xml:space="preserve"> and Sapphire Solutions.</w:t>
      </w:r>
    </w:p>
    <w:sectPr w:rsidR="002F0ADF" w:rsidRPr="00BA6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311"/>
    <w:multiLevelType w:val="hybridMultilevel"/>
    <w:tmpl w:val="2DFA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4583A"/>
    <w:multiLevelType w:val="hybridMultilevel"/>
    <w:tmpl w:val="9B20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114E7"/>
    <w:multiLevelType w:val="hybridMultilevel"/>
    <w:tmpl w:val="AE50C32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74956"/>
    <w:multiLevelType w:val="hybridMultilevel"/>
    <w:tmpl w:val="4076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6E"/>
    <w:rsid w:val="0005091F"/>
    <w:rsid w:val="000603A8"/>
    <w:rsid w:val="000E1DD5"/>
    <w:rsid w:val="00147022"/>
    <w:rsid w:val="001557E4"/>
    <w:rsid w:val="001826D0"/>
    <w:rsid w:val="001A1F5D"/>
    <w:rsid w:val="001B31F9"/>
    <w:rsid w:val="001E4B60"/>
    <w:rsid w:val="002136EF"/>
    <w:rsid w:val="0023702E"/>
    <w:rsid w:val="002B764A"/>
    <w:rsid w:val="002C5D35"/>
    <w:rsid w:val="002F0ADF"/>
    <w:rsid w:val="00333014"/>
    <w:rsid w:val="00393912"/>
    <w:rsid w:val="003A2CAF"/>
    <w:rsid w:val="003E200E"/>
    <w:rsid w:val="00415AC1"/>
    <w:rsid w:val="004551DE"/>
    <w:rsid w:val="00491267"/>
    <w:rsid w:val="0049766E"/>
    <w:rsid w:val="004C2E8A"/>
    <w:rsid w:val="004C3576"/>
    <w:rsid w:val="00515693"/>
    <w:rsid w:val="00520557"/>
    <w:rsid w:val="0054238C"/>
    <w:rsid w:val="0054262B"/>
    <w:rsid w:val="005B48B2"/>
    <w:rsid w:val="006068B3"/>
    <w:rsid w:val="006273D0"/>
    <w:rsid w:val="0067192C"/>
    <w:rsid w:val="00671AB6"/>
    <w:rsid w:val="0069098F"/>
    <w:rsid w:val="00692388"/>
    <w:rsid w:val="006A4BD3"/>
    <w:rsid w:val="0070478E"/>
    <w:rsid w:val="00710F6D"/>
    <w:rsid w:val="0071447D"/>
    <w:rsid w:val="0074335D"/>
    <w:rsid w:val="00794183"/>
    <w:rsid w:val="007A1366"/>
    <w:rsid w:val="007C535B"/>
    <w:rsid w:val="007E5639"/>
    <w:rsid w:val="007F49E4"/>
    <w:rsid w:val="00914EA9"/>
    <w:rsid w:val="00955D50"/>
    <w:rsid w:val="00997D4D"/>
    <w:rsid w:val="009A1494"/>
    <w:rsid w:val="009B08EF"/>
    <w:rsid w:val="009C371D"/>
    <w:rsid w:val="00A0162D"/>
    <w:rsid w:val="00A153D5"/>
    <w:rsid w:val="00A65AF2"/>
    <w:rsid w:val="00AD21EC"/>
    <w:rsid w:val="00BA6899"/>
    <w:rsid w:val="00BC0003"/>
    <w:rsid w:val="00BC1E8E"/>
    <w:rsid w:val="00C369B3"/>
    <w:rsid w:val="00CA1FF9"/>
    <w:rsid w:val="00DF1C6B"/>
    <w:rsid w:val="00E118C9"/>
    <w:rsid w:val="00E13CFC"/>
    <w:rsid w:val="00E352D9"/>
    <w:rsid w:val="00E44ED9"/>
    <w:rsid w:val="00E90BE3"/>
    <w:rsid w:val="00EA21C6"/>
    <w:rsid w:val="00EB596B"/>
    <w:rsid w:val="00EF6ABA"/>
    <w:rsid w:val="00F42DB8"/>
    <w:rsid w:val="00F64677"/>
    <w:rsid w:val="00FA0639"/>
    <w:rsid w:val="00FD3A6A"/>
    <w:rsid w:val="00FF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0931"/>
  <w15:chartTrackingRefBased/>
  <w15:docId w15:val="{26C4B6B9-233C-4F29-9094-5E7C0AB6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ABA"/>
    <w:rPr>
      <w:color w:val="0563C1" w:themeColor="hyperlink"/>
      <w:u w:val="single"/>
    </w:rPr>
  </w:style>
  <w:style w:type="character" w:styleId="UnresolvedMention">
    <w:name w:val="Unresolved Mention"/>
    <w:basedOn w:val="DefaultParagraphFont"/>
    <w:uiPriority w:val="99"/>
    <w:semiHidden/>
    <w:unhideWhenUsed/>
    <w:rsid w:val="00EF6ABA"/>
    <w:rPr>
      <w:color w:val="605E5C"/>
      <w:shd w:val="clear" w:color="auto" w:fill="E1DFDD"/>
    </w:rPr>
  </w:style>
  <w:style w:type="paragraph" w:styleId="ListParagraph">
    <w:name w:val="List Paragraph"/>
    <w:basedOn w:val="Normal"/>
    <w:uiPriority w:val="34"/>
    <w:qFormat/>
    <w:rsid w:val="001B3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test.sapphire-solutions.co.uk/register.php?sitename=nwcc" TargetMode="External"/><Relationship Id="rId3" Type="http://schemas.openxmlformats.org/officeDocument/2006/relationships/settings" Target="settings.xml"/><Relationship Id="rId7" Type="http://schemas.openxmlformats.org/officeDocument/2006/relationships/hyperlink" Target="https://autotest.sapphire-solutions.co.uk/register.php?sitename=nw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orthwalescarclub.co.uk" TargetMode="External"/><Relationship Id="rId4" Type="http://schemas.openxmlformats.org/officeDocument/2006/relationships/webSettings" Target="webSettings.xml"/><Relationship Id="rId9" Type="http://schemas.openxmlformats.org/officeDocument/2006/relationships/hyperlink" Target="mailto:djseagull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Pierce</dc:creator>
  <cp:keywords/>
  <dc:description/>
  <cp:lastModifiedBy>David Jones</cp:lastModifiedBy>
  <cp:revision>2</cp:revision>
  <cp:lastPrinted>2022-04-01T12:49:00Z</cp:lastPrinted>
  <dcterms:created xsi:type="dcterms:W3CDTF">2022-04-01T15:38:00Z</dcterms:created>
  <dcterms:modified xsi:type="dcterms:W3CDTF">2022-04-01T15:38:00Z</dcterms:modified>
</cp:coreProperties>
</file>